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2C" w:rsidRDefault="0034512C" w:rsidP="008C001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Філологічні науки</w:t>
      </w:r>
    </w:p>
    <w:p w:rsidR="00965BE7" w:rsidRPr="0034512C" w:rsidRDefault="00965BE7" w:rsidP="00965BE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4512C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Андрухович Ю.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Богдан-Ігор Антонич і літературно-естетичні концепції модернізму: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Андрухович Юрій Ігорович.– Івано-Франківськ, 1996. –  225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Балла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Е. Ю.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Пачовський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лірик: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Балла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Евеліна Юріївна. – Ужгород, 2002. – 198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Вардеванян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Міфологема Каїна в українській літературі ХІХ – ХХ століть: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Вардеванян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Іванівна. – Чернівці, 2007. – 228 с.</w:t>
      </w:r>
    </w:p>
    <w:p w:rsidR="00131320" w:rsidRPr="00D22982" w:rsidRDefault="00131320" w:rsidP="0013132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Верлата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Поетика драматургії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Пачовського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своєрідність модерністського художнього мислення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ерлата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Сергіїв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– 215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BD21B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Випасняк</w:t>
      </w:r>
      <w:proofErr w:type="spellEnd"/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Г. О.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Агіографічні мотиви давньої української літератури в сучасній українській прозі: рецепція, трансформація: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10.01.01 /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Випасняк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Галина Олегівна. – Івано-Франківськ, 2010. – 194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Вівчарик Н.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Творчість Григора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Лужницького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львівської групи християнських письменників «Лоґос»</w:t>
      </w:r>
      <w:r w:rsidR="002144A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Вівчарик Наталія Михайлівна. – Івано-Франківськ, 2004. – 209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Волощук Г.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Художнє мислення Уляни Кравченко: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Волощук Галина Михайлівна. – Івано-Франківськ, 2011.– 187с.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Галицька Р. Р.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Релігійно-духовний дискурс жіночої поезії 60-х років ХХ ст. (на матеріалі творів Емми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Андрієвської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, Анни-Марії Голод, Ірини Жиленко, Зореслави Коваль, Ліни Костенко і Марти Мельничук-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Оберраух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Галицька Руслана Романівна. – Тернопіль, 2008. – 195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Гандзій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Публіцистика Романа Іваничука: проблематика і поетика: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Гандзій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Аркадіївна. – Кам’янець-Подільський, 2011. – 209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Гаупт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Творча діяльність Марка Вовчка в галузі художнього перекладу: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Гаупт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Тамара Павлівна. – Івано-Франківськ, 2002. – 199 с.</w:t>
      </w:r>
    </w:p>
    <w:p w:rsidR="003305C9" w:rsidRDefault="003305C9" w:rsidP="003305C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Голодюк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Р. </w:t>
      </w:r>
      <w:r>
        <w:rPr>
          <w:rFonts w:ascii="Times New Roman" w:hAnsi="Times New Roman" w:cs="Times New Roman"/>
          <w:sz w:val="28"/>
          <w:szCs w:val="28"/>
          <w:lang w:val="uk-UA"/>
        </w:rPr>
        <w:t>Герой фікційного світу українського літературного модернізму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Голодюк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Романівна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2C57B0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Гречанюк</w:t>
      </w:r>
      <w:proofErr w:type="spellEnd"/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А. Ю. 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Роль газети «Буковина» в загальноукраїнському літературному процесі кінця XIX – початку ХХ століття: дис. … канд. </w:t>
      </w:r>
      <w:r w:rsidR="00357D59"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10.01.01 /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Гречанюк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Андрій Юрійович. – Чернівці, 2003. – 196 с.</w:t>
      </w:r>
    </w:p>
    <w:p w:rsidR="002C57B0" w:rsidRPr="002C57B0" w:rsidRDefault="002C57B0" w:rsidP="002C57B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Гросевич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 Т. В</w:t>
      </w:r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2C57B0">
        <w:rPr>
          <w:rFonts w:ascii="Times New Roman" w:hAnsi="Times New Roman" w:cs="Times New Roman"/>
          <w:spacing w:val="-4"/>
          <w:sz w:val="28"/>
          <w:szCs w:val="28"/>
          <w:lang w:val="uk-UA"/>
        </w:rPr>
        <w:t>Жанрова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специфіка романістики Анатолія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Дімарова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10.01.01 /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осевич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Тарас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Володимиро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ович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Івано-Франківськ, 2017. – 212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</w:p>
    <w:p w:rsidR="00893BB1" w:rsidRPr="002C57B0" w:rsidRDefault="00893BB1" w:rsidP="00893BB1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Гречанюк</w:t>
      </w:r>
      <w:proofErr w:type="spellEnd"/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А. Ю. 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Роль газети «Буковина» в загальноукраїнському літературному процесі кінця XIX – початку ХХ століття: дис. … канд.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10.01.01 /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Гречанюк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Андрій Юрійович. – Чернівці, 2003. – 196 с.</w:t>
      </w:r>
    </w:p>
    <w:p w:rsidR="00007989" w:rsidRPr="00D22982" w:rsidRDefault="00893BB1" w:rsidP="0000798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Гуляк Т. М</w:t>
      </w:r>
      <w:r w:rsidR="00007989"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989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одифікація жіночого детективного роману у творчості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Сейерс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І. Роздобудько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 w:rsidR="0000798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Гуляк</w:t>
      </w:r>
      <w:r w:rsidR="00007989">
        <w:rPr>
          <w:rFonts w:ascii="Times New Roman" w:hAnsi="Times New Roman" w:cs="Times New Roman"/>
          <w:sz w:val="28"/>
          <w:szCs w:val="28"/>
          <w:lang w:val="uk-UA"/>
        </w:rPr>
        <w:t xml:space="preserve"> Тетяна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Миколаї</w:t>
      </w:r>
      <w:r w:rsidR="00007989">
        <w:rPr>
          <w:rFonts w:ascii="Times New Roman" w:hAnsi="Times New Roman" w:cs="Times New Roman"/>
          <w:sz w:val="28"/>
          <w:szCs w:val="28"/>
          <w:lang w:val="uk-UA"/>
        </w:rPr>
        <w:t>вна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</w:t>
      </w:r>
      <w:r w:rsidR="0000798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193</w:t>
      </w:r>
      <w:r w:rsidR="00007989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BD21B7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Деркачова О. С.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Поезія Аркадія Казки та її місце в літературному процесі перших десятиліть ХХ ст.: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10.01.01 / Деркачова Ольга Сергіївна. – Івано-Франківськ, 2003. – 200 с.</w:t>
      </w:r>
    </w:p>
    <w:p w:rsidR="00DB294D" w:rsidRPr="00BD21B7" w:rsidRDefault="00DB294D" w:rsidP="00DB294D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Дибовська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В</w:t>
      </w:r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Українська літературна казка кінця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ХХ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початку ХІХ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оліття: поетика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хронотопу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…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канд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10.01.01 /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ибовська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Олеся Володимирівна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21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57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294D">
        <w:rPr>
          <w:rFonts w:ascii="Times New Roman" w:hAnsi="Times New Roman" w:cs="Times New Roman"/>
          <w:b/>
          <w:sz w:val="28"/>
          <w:szCs w:val="28"/>
          <w:lang w:val="uk-UA"/>
        </w:rPr>
        <w:t>Залевська</w:t>
      </w:r>
      <w:proofErr w:type="spellEnd"/>
      <w:r w:rsidRPr="00DB29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294D">
        <w:rPr>
          <w:rFonts w:ascii="Times New Roman" w:hAnsi="Times New Roman" w:cs="Times New Roman"/>
          <w:b/>
          <w:sz w:val="28"/>
          <w:szCs w:val="28"/>
          <w:lang w:val="uk-UA"/>
        </w:rPr>
        <w:t>О.М.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Проза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Єндика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своєрідність художнього мислення: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Михайлівна. – Івано-Франківськ, 2009. – 182 с.</w:t>
      </w:r>
    </w:p>
    <w:p w:rsidR="00965BE7" w:rsidRPr="00D22982" w:rsidRDefault="00965BE7" w:rsidP="00965BE7">
      <w:pPr>
        <w:pStyle w:val="3"/>
        <w:numPr>
          <w:ilvl w:val="0"/>
          <w:numId w:val="1"/>
        </w:numPr>
        <w:tabs>
          <w:tab w:val="clear" w:pos="796"/>
          <w:tab w:val="num" w:pos="0"/>
        </w:tabs>
        <w:spacing w:line="360" w:lineRule="auto"/>
        <w:ind w:left="0" w:hanging="567"/>
        <w:jc w:val="both"/>
        <w:rPr>
          <w:sz w:val="28"/>
          <w:szCs w:val="28"/>
        </w:rPr>
      </w:pPr>
      <w:r w:rsidRPr="00D22982">
        <w:rPr>
          <w:b/>
          <w:sz w:val="28"/>
          <w:szCs w:val="28"/>
        </w:rPr>
        <w:lastRenderedPageBreak/>
        <w:t xml:space="preserve">Ільків А. В. </w:t>
      </w:r>
      <w:r w:rsidRPr="00D22982">
        <w:rPr>
          <w:sz w:val="28"/>
          <w:szCs w:val="28"/>
        </w:rPr>
        <w:t xml:space="preserve">Жанр щоденника в українській літературі другої половини ХХ – початку ХХІ століть: дис. … канд. </w:t>
      </w:r>
      <w:r w:rsidR="00357D59">
        <w:rPr>
          <w:sz w:val="28"/>
          <w:szCs w:val="28"/>
        </w:rPr>
        <w:t>філол.</w:t>
      </w:r>
      <w:r w:rsidRPr="00D22982">
        <w:rPr>
          <w:sz w:val="28"/>
          <w:szCs w:val="28"/>
        </w:rPr>
        <w:t xml:space="preserve"> наук: 10.01.01 / Ільків Анна Володимирівна. – Івано-Франківськ, 2008. – 222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Каплюк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Художній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хронотоп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історичної романістики Р. Іваничука (на матеріалі романів «Мальви», «Журавлиний крик», «Орда»):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Каплюк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Миколаївна. – Переяслав-Хмельницький, 2010. – 205 с.</w:t>
      </w:r>
    </w:p>
    <w:p w:rsidR="00BB27CB" w:rsidRPr="00D22982" w:rsidRDefault="00BB27CB" w:rsidP="00BB27C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Касіян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рика Мелетія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Кічури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специфіка індивідуального стилю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="00387DD8">
        <w:rPr>
          <w:rFonts w:ascii="Times New Roman" w:hAnsi="Times New Roman" w:cs="Times New Roman"/>
          <w:sz w:val="28"/>
          <w:szCs w:val="28"/>
          <w:lang w:val="uk-UA"/>
        </w:rPr>
        <w:t>Касіян</w:t>
      </w:r>
      <w:proofErr w:type="spellEnd"/>
      <w:r w:rsidR="00387DD8">
        <w:rPr>
          <w:rFonts w:ascii="Times New Roman" w:hAnsi="Times New Roman" w:cs="Times New Roman"/>
          <w:sz w:val="28"/>
          <w:szCs w:val="28"/>
          <w:lang w:val="uk-UA"/>
        </w:rPr>
        <w:t xml:space="preserve"> Любов Степанівна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387DD8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387DD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87DD8">
        <w:rPr>
          <w:rFonts w:ascii="Times New Roman" w:hAnsi="Times New Roman" w:cs="Times New Roman"/>
          <w:sz w:val="28"/>
          <w:szCs w:val="28"/>
          <w:lang w:val="uk-UA"/>
        </w:rPr>
        <w:t>. – 182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Касьяненко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Творчість Івана Зубенка (поетика, жанрово-стильові особливості):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Касьяненко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Тамара Анатоліївна. – Івано-Франківськ, 2011. – 198 с.</w:t>
      </w:r>
    </w:p>
    <w:p w:rsidR="00965BE7" w:rsidRPr="00BD21B7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Кейван</w:t>
      </w:r>
      <w:proofErr w:type="spellEnd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І. І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Архетипні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структури та формули у творчості західноукраїнських  письменниць кінця ХІХ – початку ХХ ст. (на матеріалі художньої спадщини Н. Кобринської, О. Кобилянської, Є.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Ярошинської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):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10.01.01 /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Кейван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Інга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Іларіївна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Чернівці, 2003. – 204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Кирилюк С. 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Трансформація мотивів та образів світової літератури у творчості Ольги Кобилянської: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Кирилюк Світлана Дмитрівна. – Івано-Франківськ, 1999. – 180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Кобзей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Натуралізм у творчості Володимира Винниченка: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Кобзей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Василівна. – Івано-Франківськ, 2011. – 201 с.</w:t>
      </w:r>
    </w:p>
    <w:p w:rsidR="003758CE" w:rsidRPr="00D22982" w:rsidRDefault="003758CE" w:rsidP="003758C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Ковальчук Г.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Н. 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Кузякіна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дослідник української літератури ХХ століття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r>
        <w:rPr>
          <w:rFonts w:ascii="Times New Roman" w:hAnsi="Times New Roman" w:cs="Times New Roman"/>
          <w:sz w:val="28"/>
          <w:szCs w:val="28"/>
          <w:lang w:val="uk-UA"/>
        </w:rPr>
        <w:t>Ковальчук Галина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Одеса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18. – 245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603269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Козак М. Ю.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Розвитокукраїнськоїлірики</w:t>
      </w:r>
      <w:proofErr w:type="spellEnd"/>
      <w:r w:rsidRPr="003758CE">
        <w:rPr>
          <w:rFonts w:ascii="Times New Roman" w:hAnsi="Times New Roman" w:cs="Times New Roman"/>
          <w:sz w:val="28"/>
          <w:szCs w:val="28"/>
        </w:rPr>
        <w:t xml:space="preserve"> 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758CE">
        <w:rPr>
          <w:rFonts w:ascii="Times New Roman" w:hAnsi="Times New Roman" w:cs="Times New Roman"/>
          <w:sz w:val="28"/>
          <w:szCs w:val="28"/>
        </w:rPr>
        <w:t>30-</w:t>
      </w:r>
      <w:r w:rsidRPr="00D22982">
        <w:rPr>
          <w:rFonts w:ascii="Times New Roman" w:hAnsi="Times New Roman" w:cs="Times New Roman"/>
          <w:sz w:val="28"/>
          <w:szCs w:val="28"/>
        </w:rPr>
        <w:t>х</w:t>
      </w:r>
      <w:r w:rsidRPr="00375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758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ХХст</w:t>
      </w:r>
      <w:proofErr w:type="spellEnd"/>
      <w:r w:rsidRPr="00603269">
        <w:rPr>
          <w:rFonts w:ascii="Times New Roman" w:hAnsi="Times New Roman" w:cs="Times New Roman"/>
          <w:sz w:val="28"/>
          <w:szCs w:val="28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</w:rPr>
        <w:t>на</w:t>
      </w:r>
      <w:r w:rsidRPr="0060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Закарпатті</w:t>
      </w:r>
      <w:proofErr w:type="spellEnd"/>
      <w:r w:rsidRPr="00603269">
        <w:rPr>
          <w:rFonts w:ascii="Times New Roman" w:hAnsi="Times New Roman" w:cs="Times New Roman"/>
          <w:sz w:val="28"/>
          <w:szCs w:val="28"/>
        </w:rPr>
        <w:t xml:space="preserve"> (</w:t>
      </w:r>
      <w:r w:rsidRPr="00D22982">
        <w:rPr>
          <w:rFonts w:ascii="Times New Roman" w:hAnsi="Times New Roman" w:cs="Times New Roman"/>
          <w:sz w:val="28"/>
          <w:szCs w:val="28"/>
        </w:rPr>
        <w:t>проблематика</w:t>
      </w:r>
      <w:r w:rsidRPr="00603269">
        <w:rPr>
          <w:rFonts w:ascii="Times New Roman" w:hAnsi="Times New Roman" w:cs="Times New Roman"/>
          <w:sz w:val="28"/>
          <w:szCs w:val="28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</w:rPr>
        <w:t>та</w:t>
      </w:r>
      <w:r w:rsidRPr="00603269">
        <w:rPr>
          <w:rFonts w:ascii="Times New Roman" w:hAnsi="Times New Roman" w:cs="Times New Roman"/>
          <w:sz w:val="28"/>
          <w:szCs w:val="28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</w:rPr>
        <w:t>жанрово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-стильові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пошуки</w:t>
      </w:r>
      <w:proofErr w:type="spellEnd"/>
      <w:r w:rsidRPr="00603269">
        <w:rPr>
          <w:rFonts w:ascii="Times New Roman" w:hAnsi="Times New Roman" w:cs="Times New Roman"/>
          <w:sz w:val="28"/>
          <w:szCs w:val="28"/>
        </w:rPr>
        <w:t xml:space="preserve">):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</w:t>
      </w:r>
      <w:r w:rsidRPr="00603269">
        <w:rPr>
          <w:rFonts w:ascii="Times New Roman" w:hAnsi="Times New Roman" w:cs="Times New Roman"/>
          <w:sz w:val="28"/>
          <w:szCs w:val="28"/>
        </w:rPr>
        <w:t xml:space="preserve">10.01.01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/ Козак Марія Юріївна. </w:t>
      </w:r>
      <w:r w:rsidRPr="00603269">
        <w:rPr>
          <w:rFonts w:ascii="Times New Roman" w:hAnsi="Times New Roman" w:cs="Times New Roman"/>
          <w:sz w:val="28"/>
          <w:szCs w:val="28"/>
        </w:rPr>
        <w:t>–</w:t>
      </w:r>
      <w:r w:rsidRPr="00D22982">
        <w:rPr>
          <w:rFonts w:ascii="Times New Roman" w:hAnsi="Times New Roman" w:cs="Times New Roman"/>
          <w:sz w:val="28"/>
          <w:szCs w:val="28"/>
        </w:rPr>
        <w:t>Ужгород</w:t>
      </w:r>
      <w:r w:rsidRPr="00603269">
        <w:rPr>
          <w:rFonts w:ascii="Times New Roman" w:hAnsi="Times New Roman" w:cs="Times New Roman"/>
          <w:sz w:val="28"/>
          <w:szCs w:val="28"/>
        </w:rPr>
        <w:t>, 2002.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603269">
        <w:rPr>
          <w:rFonts w:ascii="Times New Roman" w:hAnsi="Times New Roman" w:cs="Times New Roman"/>
          <w:sz w:val="28"/>
          <w:szCs w:val="28"/>
        </w:rPr>
        <w:t xml:space="preserve"> 185</w:t>
      </w:r>
      <w:r w:rsidRPr="00D22982">
        <w:rPr>
          <w:rFonts w:ascii="Times New Roman" w:hAnsi="Times New Roman" w:cs="Times New Roman"/>
          <w:sz w:val="28"/>
          <w:szCs w:val="28"/>
        </w:rPr>
        <w:t>с</w:t>
      </w:r>
      <w:r w:rsidRPr="00603269">
        <w:rPr>
          <w:rFonts w:ascii="Times New Roman" w:hAnsi="Times New Roman" w:cs="Times New Roman"/>
          <w:sz w:val="28"/>
          <w:szCs w:val="28"/>
        </w:rPr>
        <w:t>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Козачук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Синицька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)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Поетика української інтелектуальної прози 1960–90 рр.: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Козачук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Синицька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) Ніна Володимирівна. – Чернівці, 2007. – 230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Кордонець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Лірико-імпресіоністична проза Богдана Лепкого: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Кордонець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Анатолійович. – Ужгород, 2009. – 223 с. </w:t>
      </w:r>
    </w:p>
    <w:p w:rsidR="00981C34" w:rsidRPr="00BD21B7" w:rsidRDefault="00981C34" w:rsidP="00981C34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Кость С</w:t>
      </w:r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С.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Романтична концепція національної ідентичності у слов’янських літературах 30-60-х років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Х ст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оліття (на прикладі творчості К.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Запа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)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…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канд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5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Кость Соломія Степанівна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Львів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21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39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Кузьма О. Ю.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Екзистенціальна модель світу в драматургії Лесі Українки: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Кузьма Оксана Юріївна. – Ужгород, 2009. – 290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Кут С.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Своєрідність художнього мислення Тараса Мельничука: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Кут Святослав Михайлович. – Івано-Франківськ, 2001. –152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Лисенко О.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Природа ліризму в українському сонеті ХІХ – початку ХХ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Лисенко Олександра Миколаївна. – Івано-Франківськ, 2008. – 184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Малиш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М. 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Типологія характерів українських інтелігентів у романах Володимира Винниченка 1910-х років: дис. … канд. </w:t>
      </w:r>
      <w:r w:rsidR="00357D59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наук: 10.01.01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Малиш</w:t>
      </w:r>
      <w:proofErr w:type="spellEnd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Оксана Михайлівна. – Івано-Франківськ, 2004. – 184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Манюх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Поетика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характеротворення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 прозі В. Дрозда: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Манюх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Наталя Богданівна. – Івано-Франківськ, 2008. – 197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МартинюкВ. К.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Християнство в структурі поетичного мислення П. Тичини (ранній період творчості): дис. … канд..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Мартинюк Василь Кирилович. – Луцьк, 2010. – 189 c.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>Марчук Г. І.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Творчість Леся Мартовича в контексті сатиричних жанрів доби: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10.01.01 / Марчук Ганна Іванівна. – Івано-Франківськ, 1999. – 165 с.</w:t>
      </w:r>
    </w:p>
    <w:p w:rsidR="005E1A99" w:rsidRPr="002C57B0" w:rsidRDefault="005E1A99" w:rsidP="005E1A9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Марчук Т. Л</w:t>
      </w:r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Типологія та поетика драматургії М. Куліша та Ю.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О’Ніла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5 / Марчук Тетяна Любомирівна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Івано-Франківськ, 2017. – 187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Мельник О.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проза кінця ХХ – початку ХХІ ст. у контексті сміхової традиції: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Мельник Оксана Михайлівна. – Івано-Франківськ, 2011. – 184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Миненко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Геральдична поезія в українському літературному бароко: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Миненко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Васильович. – Острог, 2011. – 181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Набитович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Й.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Творчість Леоніда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Мосендза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Особливості художнього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світовідображення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Набитович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Йосипович. – </w:t>
      </w:r>
      <w:r w:rsidRPr="00D22982">
        <w:rPr>
          <w:rFonts w:ascii="Times New Roman" w:hAnsi="Times New Roman" w:cs="Times New Roman"/>
          <w:sz w:val="28"/>
          <w:szCs w:val="28"/>
        </w:rPr>
        <w:t>Дрогобич,1999.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</w:rPr>
        <w:t>202с.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Насмінчук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Проза Марії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особливості індивідуального стилю: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Насмінчук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Анатоліївна. – Кам’янець-Подільський, 2009. – 188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Новак С.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Творчість Володимира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Бірчака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20–40-х років ХХ століття в українському літературному процесі: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Новак Сніжана Михайлівна. – Дрогобич, 2008. – 225 с.</w:t>
      </w:r>
    </w:p>
    <w:p w:rsidR="00E85572" w:rsidRPr="00965BE7" w:rsidRDefault="00E85572" w:rsidP="00E85572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E855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бихвіст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М. С</w:t>
      </w:r>
      <w:r w:rsidRPr="00965BE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Ре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презентація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фемінності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у романах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Габріела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Гарсіа Маркеса, Салмана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Рушді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Мо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Яня</w:t>
      </w:r>
      <w:proofErr w:type="spellEnd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5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/ </w:t>
      </w:r>
      <w:proofErr w:type="spellStart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бихвіст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Марія Сергіївна.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– </w:t>
      </w:r>
      <w:r w:rsidR="00A22C3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Харків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18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</w:t>
      </w:r>
      <w:r w:rsidR="00A22C3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15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965BE7" w:rsidRPr="00965BE7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965BE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Остащук</w:t>
      </w:r>
      <w:proofErr w:type="spellEnd"/>
      <w:r w:rsidRPr="00965BE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І. Б. 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Релігійно-філософський дискурс у романах </w:t>
      </w:r>
      <w:proofErr w:type="spellStart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Наталени</w:t>
      </w:r>
      <w:proofErr w:type="spellEnd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Королевої: </w:t>
      </w:r>
      <w:proofErr w:type="spellStart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дис</w:t>
      </w:r>
      <w:proofErr w:type="spellEnd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10.01.01 / </w:t>
      </w:r>
      <w:proofErr w:type="spellStart"/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Остащук</w:t>
      </w:r>
      <w:proofErr w:type="spellEnd"/>
      <w:r w:rsidR="00AD33AB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Pr="00965BE7">
        <w:rPr>
          <w:rFonts w:ascii="Times New Roman" w:hAnsi="Times New Roman" w:cs="Times New Roman"/>
          <w:i w:val="0"/>
          <w:color w:val="auto"/>
          <w:sz w:val="28"/>
          <w:szCs w:val="28"/>
        </w:rPr>
        <w:t>Іван</w:t>
      </w:r>
      <w:proofErr w:type="spellEnd"/>
      <w:r w:rsidRPr="00965BE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Богданович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Івано-Франківськ, 2004. – 195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Пахомов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Творча спадщина Ольги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Дучимінської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Пахомов Володимир Миколайович. – Івано-Франківськ, 1998. – 219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Петренко Л.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Поетика експресіонізму в українській літературі 20 – 40-х років ХХ </w:t>
      </w:r>
      <w:r w:rsidR="00C9764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Петренко Леся Ярославівна. – Івано-Франківськ, 2007. – 190 с.</w:t>
      </w:r>
    </w:p>
    <w:p w:rsidR="001E52A3" w:rsidRPr="00D22982" w:rsidRDefault="001E52A3" w:rsidP="001E52A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Плетена О.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Конспірологічний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в українській та американській літературах початку ХХІ сторіччя: жанрова типологія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>
        <w:rPr>
          <w:rFonts w:ascii="Times New Roman" w:hAnsi="Times New Roman" w:cs="Times New Roman"/>
          <w:sz w:val="28"/>
          <w:szCs w:val="28"/>
          <w:lang w:val="uk-UA"/>
        </w:rPr>
        <w:t>д-ра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035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Плетена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Олексіївна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216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Плетенчук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 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Поетика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світомислення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Уласа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Самчука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Плетенчук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Степанівна. – Івано-Франківськ, 2002. – 198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Попович О.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Осип Маковей – критик та історик літератури: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Попович Олександр Орестович. – Чернівці, 1997. – 191с.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Приймак Л.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Павлик – літературний критик і перекладач: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Приймак Лілія Богданівна. – Івано – Франківськ, 2002. – 184 с.</w:t>
      </w:r>
    </w:p>
    <w:p w:rsidR="003305C9" w:rsidRDefault="003305C9" w:rsidP="003305C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Прокіпчин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Структуротворчі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чинники художнього світу історичного роману (на матеріалі українських творів про Сагайдачного)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Прокіпчин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Андріївна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194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A27FC6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Процюк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Драматургія Людмили Старицької-Черняхівської: конфлікти і характери: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Любов Богданівна. – Івано-Франківськ, 2009. – 213 с.</w:t>
      </w:r>
    </w:p>
    <w:p w:rsidR="00A27FC6" w:rsidRPr="00D22982" w:rsidRDefault="00A27FC6" w:rsidP="00A27FC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Рега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С.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Художньо-філософська своєрідність прози Ольги Мак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Аліна Сергіївна. – Івано-Франківськ, 2015. – 194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Родчин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Західноукраїнська драматургія 20-х – 30-х років ХХ століття: поетика жанру: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Родчин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Зоряна Ярославівна. – Івано-Франківськ, 2011. – 214 с.</w:t>
      </w:r>
    </w:p>
    <w:p w:rsidR="00D46C9D" w:rsidRDefault="00D46C9D" w:rsidP="00D46C9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Руднянин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Творчість Олекси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Ізарського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стратегії жанру та стилю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уднянин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1. – 2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11E0C" w:rsidRPr="00D22982" w:rsidRDefault="00B11E0C" w:rsidP="00B11E0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Сав’юк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Мультикультуральність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художнього світу Галичини у творчості Л. фон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Захер-Мазоха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Сав’юк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Мирославович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Семак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Драматургія української діаспори першої половини ХХ століття: система конфліктів і характерів: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Семак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Іванівна. – Івано-Франківськ, 2009. – 227 с. </w:t>
      </w:r>
    </w:p>
    <w:p w:rsidR="00856C5B" w:rsidRPr="002C57B0" w:rsidRDefault="00856C5B" w:rsidP="00856C5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Смушак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Т. В</w:t>
      </w:r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Концепт самотності та відчуження в українській та французькій літературі першої половини 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ХХ століття: дис. … канд.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5 /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Смушак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Тетяна Володимирівна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Івано-Франківськ, 2017. – 198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Сокол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Р.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Жанрово-стильові особливості прози Галини Журби : текст і контекст: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Галина Романівна. – Івано-Франківськ, 2010. – 211 с.</w:t>
      </w:r>
    </w:p>
    <w:p w:rsidR="00856C5B" w:rsidRPr="002C57B0" w:rsidRDefault="00856C5B" w:rsidP="00856C5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Соколовська</w:t>
      </w:r>
      <w:r w:rsidR="002C6D93" w:rsidRPr="002C6D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Ю. С</w:t>
      </w:r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856C5B">
        <w:rPr>
          <w:rFonts w:ascii="Times New Roman" w:hAnsi="Times New Roman" w:cs="Times New Roman"/>
          <w:spacing w:val="-4"/>
          <w:sz w:val="28"/>
          <w:szCs w:val="28"/>
          <w:lang w:val="uk-UA"/>
        </w:rPr>
        <w:t>Тв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орчість Ірен Роздобудько в контексті  української масової літератури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 / Соколовська Юлія Степанівна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Івано-Франківськ, 2017. – 196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Солецький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Валерій Шевчук – дослідник та інтерпретатор українського літературного бароко: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Солецький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Маркіянович. – Івано-Франківськ, 2008. – 206 с.</w:t>
      </w:r>
    </w:p>
    <w:p w:rsidR="00B14E16" w:rsidRPr="00D22982" w:rsidRDefault="00B14E16" w:rsidP="00B14E1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Стецька І.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Українська готична проза другої половини ХІХ – початку ХХ століття: ґенеза, жанрові моделі, художня специфіка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r>
        <w:rPr>
          <w:rFonts w:ascii="Times New Roman" w:hAnsi="Times New Roman" w:cs="Times New Roman"/>
          <w:sz w:val="28"/>
          <w:szCs w:val="28"/>
          <w:lang w:val="uk-UA"/>
        </w:rPr>
        <w:t>Стецька Ірина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277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C6D93" w:rsidRPr="002C57B0" w:rsidRDefault="002C6D93" w:rsidP="002C6D9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Стрільчик</w:t>
      </w:r>
      <w:proofErr w:type="spellEnd"/>
      <w:r w:rsidRPr="002C6D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Б. А</w:t>
      </w:r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proofErr w:type="spellStart"/>
      <w:r w:rsidRPr="002C6D93">
        <w:rPr>
          <w:rFonts w:ascii="Times New Roman" w:hAnsi="Times New Roman" w:cs="Times New Roman"/>
          <w:spacing w:val="-4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ніричний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дискурс сучасної української прози (на матеріалі романів С.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Процюка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Єшкілєва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А.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Жураківського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10.01.0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 /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Стрільчик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Б. А.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Івано-Франківськ, 2019. – 196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</w:p>
    <w:p w:rsidR="00E40834" w:rsidRPr="00965BE7" w:rsidRDefault="00E40834" w:rsidP="00E40834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Ступницька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Г. І</w:t>
      </w:r>
      <w:r w:rsidRPr="00965BE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 w:rsidRPr="00E4083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Жанрові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особливості комедії в англійській, німецькій, українській драматургії (кінець ХІХ – початок ХХ ст.)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lastRenderedPageBreak/>
        <w:t>наук: 10.01.0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5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Ступницька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Галина Ігорівна.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– </w:t>
      </w:r>
      <w:r w:rsidR="00CF569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Дрогобич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18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br/>
        <w:t>2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6</w:t>
      </w:r>
      <w:r w:rsidRPr="00965BE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Табачин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Мала проз</w:t>
      </w:r>
      <w:r w:rsidRPr="00D2298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письменницьЗахідноїУкраїни</w:t>
      </w:r>
      <w:proofErr w:type="spellEnd"/>
      <w:r w:rsidRPr="00D22982">
        <w:rPr>
          <w:rFonts w:ascii="Times New Roman" w:hAnsi="Times New Roman" w:cs="Times New Roman"/>
          <w:sz w:val="28"/>
          <w:szCs w:val="28"/>
        </w:rPr>
        <w:t xml:space="preserve"> 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</w:rPr>
        <w:t xml:space="preserve">30-х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229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ХХст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особливості жанрово-стильових форм вираження: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</w:t>
      </w:r>
      <w:r w:rsidRPr="00D22982">
        <w:rPr>
          <w:rFonts w:ascii="Times New Roman" w:hAnsi="Times New Roman" w:cs="Times New Roman"/>
          <w:sz w:val="28"/>
          <w:szCs w:val="28"/>
        </w:rPr>
        <w:t xml:space="preserve"> 10.0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</w:rPr>
        <w:t xml:space="preserve">.01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Табачин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Лариса Тарасівна.</w:t>
      </w:r>
      <w:r w:rsidRPr="00D22982">
        <w:rPr>
          <w:rFonts w:ascii="Times New Roman" w:hAnsi="Times New Roman" w:cs="Times New Roman"/>
          <w:sz w:val="28"/>
          <w:szCs w:val="28"/>
        </w:rPr>
        <w:t xml:space="preserve"> –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</w:t>
      </w:r>
      <w:r w:rsidRPr="00D22982">
        <w:rPr>
          <w:rFonts w:ascii="Times New Roman" w:hAnsi="Times New Roman" w:cs="Times New Roman"/>
          <w:sz w:val="28"/>
          <w:szCs w:val="28"/>
        </w:rPr>
        <w:t>, 2000 – 182с.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Ткачик Н. М.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Міфопоетичнв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топіка української прози кінця ХХ – початку ХХІ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Ткачик Наталія Михайлівна. – Івано-Франківськ, 2011. – 211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Ткачівський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Німецькомовне листування Івана Франка як літературознавче джерело: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Ткачівський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Васильович. – Івано-Франківськ, 1997. – 235 с.</w:t>
      </w:r>
    </w:p>
    <w:p w:rsidR="00A304FE" w:rsidRPr="00D22982" w:rsidRDefault="00A304FE" w:rsidP="00A304F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Товт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Історична драматургія М. Костомарова: проблематика та поетика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Ушневич-Штанько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Е.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Романи Віктора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Домонтовича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української інтелектуально-психологічної прози: особливості художнього мислення: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Ушневич-Штанько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Соломія Едуардівна. – Івано-Франківськ, 2008. – 212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Федунь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Р.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мемуаристика в Галичині кінця ХІХ – початку ХХ століття: жанрово-стильові особливості: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Федунь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Романівна. – Івано-Франківськ, 2001. – 228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Фоміна Л. 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Лірика М. Вінграновського і проблеми авторського «Я»: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Фоміна Лілія Георгіївна. – Ізмаїл, 2011. – 223с.</w:t>
      </w:r>
    </w:p>
    <w:p w:rsidR="00457655" w:rsidRPr="00D22982" w:rsidRDefault="00457655" w:rsidP="0045765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Хомишин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 </w:t>
      </w:r>
      <w:r w:rsidRPr="00457655">
        <w:rPr>
          <w:rFonts w:ascii="Times New Roman" w:hAnsi="Times New Roman" w:cs="Times New Roman"/>
          <w:sz w:val="28"/>
          <w:szCs w:val="28"/>
          <w:lang w:val="uk-UA"/>
        </w:rPr>
        <w:t xml:space="preserve">Проза Федора Дудка в контексті </w:t>
      </w:r>
      <w:r>
        <w:rPr>
          <w:rFonts w:ascii="Times New Roman" w:hAnsi="Times New Roman" w:cs="Times New Roman"/>
          <w:sz w:val="28"/>
          <w:szCs w:val="28"/>
          <w:lang w:val="uk-UA"/>
        </w:rPr>
        <w:t>західноукраїнської літератури 20-30-х років ХХ століття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2015. – 211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Хопта</w:t>
      </w:r>
      <w:proofErr w:type="spellEnd"/>
      <w:r w:rsidRPr="005E5BE0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С. М.</w:t>
      </w:r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Парадигма екзистенціалізму в українській літературі кінця ХХ століття: систематика художніх образів і характер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ів: дис. … канд. </w:t>
      </w:r>
      <w:r w:rsidR="00357D59">
        <w:rPr>
          <w:rFonts w:ascii="Times New Roman" w:hAnsi="Times New Roman" w:cs="Times New Roman"/>
          <w:spacing w:val="-4"/>
          <w:sz w:val="28"/>
          <w:szCs w:val="28"/>
          <w:lang w:val="uk-UA"/>
        </w:rPr>
        <w:t>філол.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</w:t>
      </w:r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10.01.01 / </w:t>
      </w:r>
      <w:proofErr w:type="spellStart"/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>Хопта</w:t>
      </w:r>
      <w:proofErr w:type="spellEnd"/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Світлана Михайлівна. – Івано-Франківськ, 2009. – 190 с.</w:t>
      </w:r>
    </w:p>
    <w:p w:rsidR="001A7D1A" w:rsidRPr="00D22982" w:rsidRDefault="001A7D1A" w:rsidP="001A7D1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Худяк У. З.</w:t>
      </w:r>
      <w:r>
        <w:rPr>
          <w:rFonts w:ascii="Times New Roman" w:hAnsi="Times New Roman" w:cs="Times New Roman"/>
          <w:sz w:val="28"/>
          <w:szCs w:val="28"/>
          <w:lang w:val="uk-UA"/>
        </w:rPr>
        <w:t>Візуальна поезія української літератури кінця ХХ – початку ХХІ ст..: традиційне й експериментальне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1.01 / Худяк Уляна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Зеновіївна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2015. – 173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Ципердюк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Мала проза Євгена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Мандичевського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проблематика і поетика: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Ципердюк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Михайлович. – Львів, 1997. – 183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Чобанюк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Сонет у творчості українських поетів-неокласиків: літературна традиція і новаторство: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Чобанюк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Вікторія Ярославівна. – Івано-Франківськ, 2000. – 179 с.</w:t>
      </w:r>
    </w:p>
    <w:p w:rsidR="00997E50" w:rsidRPr="00D22982" w:rsidRDefault="00997E50" w:rsidP="00997E5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Шмега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Дискурс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маскулінності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прозі Івана Франка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Шмега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23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9 с.</w:t>
      </w:r>
    </w:p>
    <w:p w:rsidR="00232BCE" w:rsidRPr="00D22982" w:rsidRDefault="00232BCE" w:rsidP="00232BC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Юрчак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Жанрово-стильова своєрідність романіста Юрія Косача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10.01.01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 w:rsidR="00023976">
        <w:rPr>
          <w:rFonts w:ascii="Times New Roman" w:hAnsi="Times New Roman" w:cs="Times New Roman"/>
          <w:sz w:val="28"/>
          <w:szCs w:val="28"/>
          <w:lang w:val="uk-UA"/>
        </w:rPr>
        <w:t>18. – 22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9 с.</w:t>
      </w:r>
    </w:p>
    <w:p w:rsidR="00357D59" w:rsidRPr="00FF5778" w:rsidRDefault="00357D59" w:rsidP="00357D59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Яремкович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М. А.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Проза Гната Михайличенка (особливості проблематики і поетики): дис. … канд.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10.01.01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Яремкович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Марія Андріївна. – Ужгород, 2003. – 189 с.</w:t>
      </w:r>
    </w:p>
    <w:p w:rsidR="00965BE7" w:rsidRPr="0034512C" w:rsidRDefault="00965BE7" w:rsidP="00965BE7">
      <w:pPr>
        <w:rPr>
          <w:lang w:val="uk-UA"/>
        </w:rPr>
      </w:pPr>
    </w:p>
    <w:p w:rsidR="00B11D59" w:rsidRPr="00B11D59" w:rsidRDefault="00B11D59" w:rsidP="0034512C">
      <w:pPr>
        <w:spacing w:before="240" w:line="36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12C" w:rsidRPr="0034512C" w:rsidRDefault="0034512C" w:rsidP="0034512C">
      <w:pPr>
        <w:spacing w:before="240" w:line="360" w:lineRule="auto"/>
        <w:ind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МОВА</w:t>
      </w:r>
    </w:p>
    <w:p w:rsidR="0034512C" w:rsidRDefault="0034512C" w:rsidP="00BC44C6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clear" w:pos="796"/>
          <w:tab w:val="num" w:pos="0"/>
          <w:tab w:val="left" w:pos="4140"/>
          <w:tab w:val="left" w:pos="5387"/>
        </w:tabs>
        <w:spacing w:before="0" w:line="360" w:lineRule="auto"/>
        <w:ind w:left="0" w:hanging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1216AC">
        <w:rPr>
          <w:rFonts w:ascii="Times New Roman" w:hAnsi="Times New Roman" w:cs="Times New Roman"/>
          <w:color w:val="auto"/>
          <w:lang w:val="uk-UA"/>
        </w:rPr>
        <w:t xml:space="preserve">Агафонова А. М. </w:t>
      </w:r>
      <w:r w:rsidR="00431E16" w:rsidRPr="001216AC">
        <w:rPr>
          <w:rFonts w:ascii="Times New Roman" w:hAnsi="Times New Roman" w:cs="Times New Roman"/>
          <w:b w:val="0"/>
          <w:color w:val="auto"/>
          <w:lang w:val="uk-UA"/>
        </w:rPr>
        <w:t>Авторизовані конструкції в сучасній українській мові</w:t>
      </w:r>
      <w:r w:rsidRPr="001216AC">
        <w:rPr>
          <w:rFonts w:ascii="Times New Roman" w:hAnsi="Times New Roman" w:cs="Times New Roman"/>
          <w:b w:val="0"/>
          <w:color w:val="auto"/>
          <w:lang w:val="uk-UA"/>
        </w:rPr>
        <w:t xml:space="preserve">: дис. … канд. </w:t>
      </w:r>
      <w:r w:rsidR="00357D59" w:rsidRPr="001216AC">
        <w:rPr>
          <w:rFonts w:ascii="Times New Roman" w:hAnsi="Times New Roman" w:cs="Times New Roman"/>
          <w:b w:val="0"/>
          <w:color w:val="auto"/>
          <w:lang w:val="uk-UA"/>
        </w:rPr>
        <w:t>філол.</w:t>
      </w:r>
      <w:r w:rsidRPr="001216AC">
        <w:rPr>
          <w:rFonts w:ascii="Times New Roman" w:hAnsi="Times New Roman" w:cs="Times New Roman"/>
          <w:b w:val="0"/>
          <w:color w:val="auto"/>
          <w:lang w:val="uk-UA"/>
        </w:rPr>
        <w:t xml:space="preserve"> наук: 10.02.01 / </w:t>
      </w:r>
      <w:proofErr w:type="spellStart"/>
      <w:r w:rsidRPr="001216AC">
        <w:rPr>
          <w:rFonts w:ascii="Times New Roman" w:hAnsi="Times New Roman" w:cs="Times New Roman"/>
          <w:b w:val="0"/>
          <w:color w:val="auto"/>
          <w:lang w:val="uk-UA"/>
        </w:rPr>
        <w:t>Афонова</w:t>
      </w:r>
      <w:proofErr w:type="spellEnd"/>
      <w:r w:rsidRPr="001216AC">
        <w:rPr>
          <w:rFonts w:ascii="Times New Roman" w:hAnsi="Times New Roman" w:cs="Times New Roman"/>
          <w:b w:val="0"/>
          <w:color w:val="auto"/>
          <w:lang w:val="uk-UA"/>
        </w:rPr>
        <w:t xml:space="preserve"> Алла Миколаївна. – Чернівці, 1999. – 183 с.</w:t>
      </w:r>
    </w:p>
    <w:p w:rsidR="00CE69F1" w:rsidRDefault="001216AC" w:rsidP="00CE69F1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clear" w:pos="796"/>
          <w:tab w:val="num" w:pos="0"/>
          <w:tab w:val="left" w:pos="4140"/>
          <w:tab w:val="left" w:pos="5387"/>
        </w:tabs>
        <w:spacing w:before="0" w:line="360" w:lineRule="auto"/>
        <w:ind w:left="0" w:hanging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1216AC">
        <w:rPr>
          <w:rFonts w:ascii="Times New Roman" w:hAnsi="Times New Roman" w:cs="Times New Roman"/>
          <w:color w:val="auto"/>
          <w:lang w:val="uk-UA"/>
        </w:rPr>
        <w:t>Адамець Н</w:t>
      </w:r>
      <w:r w:rsidR="00CE69F1" w:rsidRPr="001216AC">
        <w:rPr>
          <w:rFonts w:ascii="Times New Roman" w:hAnsi="Times New Roman" w:cs="Times New Roman"/>
          <w:color w:val="auto"/>
          <w:lang w:val="uk-UA"/>
        </w:rPr>
        <w:t>.</w:t>
      </w:r>
      <w:r w:rsidRPr="001216AC">
        <w:rPr>
          <w:rFonts w:ascii="Times New Roman" w:hAnsi="Times New Roman" w:cs="Times New Roman"/>
          <w:color w:val="auto"/>
          <w:lang w:val="uk-UA"/>
        </w:rPr>
        <w:t xml:space="preserve"> В</w:t>
      </w:r>
      <w:r w:rsidR="00CE69F1" w:rsidRPr="001216AC">
        <w:rPr>
          <w:rFonts w:ascii="Times New Roman" w:hAnsi="Times New Roman" w:cs="Times New Roman"/>
          <w:color w:val="auto"/>
          <w:lang w:val="uk-UA"/>
        </w:rPr>
        <w:t>.</w:t>
      </w:r>
      <w:r w:rsidR="00431E16">
        <w:rPr>
          <w:rFonts w:ascii="Times New Roman" w:hAnsi="Times New Roman" w:cs="Times New Roman"/>
          <w:b w:val="0"/>
          <w:color w:val="auto"/>
          <w:lang w:val="uk-UA"/>
        </w:rPr>
        <w:t>Словотвірна парадигматика</w:t>
      </w:r>
      <w:r w:rsidR="00431E16" w:rsidRPr="001216AC">
        <w:rPr>
          <w:rFonts w:ascii="Times New Roman" w:hAnsi="Times New Roman" w:cs="Times New Roman"/>
          <w:b w:val="0"/>
          <w:color w:val="auto"/>
          <w:lang w:val="uk-UA"/>
        </w:rPr>
        <w:t xml:space="preserve"> в сучасній українській мові</w:t>
      </w:r>
      <w:r w:rsidR="00CE69F1" w:rsidRPr="001216AC">
        <w:rPr>
          <w:rFonts w:ascii="Times New Roman" w:hAnsi="Times New Roman" w:cs="Times New Roman"/>
          <w:b w:val="0"/>
          <w:color w:val="auto"/>
          <w:lang w:val="uk-UA"/>
        </w:rPr>
        <w:t>: дис. … канд. філол. наук: 10.02.01 / А</w:t>
      </w:r>
      <w:r w:rsidR="00431E16">
        <w:rPr>
          <w:rFonts w:ascii="Times New Roman" w:hAnsi="Times New Roman" w:cs="Times New Roman"/>
          <w:b w:val="0"/>
          <w:color w:val="auto"/>
          <w:lang w:val="uk-UA"/>
        </w:rPr>
        <w:t>дамець Надія Вікторівна</w:t>
      </w:r>
      <w:r w:rsidR="00CE69F1" w:rsidRPr="00431E16">
        <w:rPr>
          <w:rFonts w:ascii="Times New Roman" w:hAnsi="Times New Roman" w:cs="Times New Roman"/>
          <w:b w:val="0"/>
          <w:color w:val="auto"/>
          <w:lang w:val="uk-UA"/>
        </w:rPr>
        <w:t>.–</w:t>
      </w:r>
      <w:r w:rsidR="00431E16">
        <w:rPr>
          <w:rFonts w:ascii="Times New Roman" w:hAnsi="Times New Roman" w:cs="Times New Roman"/>
          <w:b w:val="0"/>
          <w:color w:val="auto"/>
          <w:lang w:val="uk-UA"/>
        </w:rPr>
        <w:t>Івано-Франківськ</w:t>
      </w:r>
      <w:r w:rsidR="00CE69F1" w:rsidRPr="00431E16">
        <w:rPr>
          <w:rFonts w:ascii="Times New Roman" w:hAnsi="Times New Roman" w:cs="Times New Roman"/>
          <w:b w:val="0"/>
          <w:color w:val="auto"/>
          <w:lang w:val="uk-UA"/>
        </w:rPr>
        <w:t xml:space="preserve">, </w:t>
      </w:r>
      <w:r w:rsidR="00431E16">
        <w:rPr>
          <w:rFonts w:ascii="Times New Roman" w:hAnsi="Times New Roman" w:cs="Times New Roman"/>
          <w:b w:val="0"/>
          <w:color w:val="auto"/>
          <w:lang w:val="uk-UA"/>
        </w:rPr>
        <w:t>2016.– 270</w:t>
      </w:r>
      <w:r w:rsidR="00CE69F1" w:rsidRPr="00431E16">
        <w:rPr>
          <w:rFonts w:ascii="Times New Roman" w:hAnsi="Times New Roman" w:cs="Times New Roman"/>
          <w:b w:val="0"/>
          <w:color w:val="auto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Бабій І.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Комунікативно-прагматичні параметри дескрипцій у текстах «малої прози» кінця ХХ – початку ХХІ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Бабій Ірина Орестівна. – Івано-Франківськ, 2007. – 224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Багрійчук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Евфемізми в українській художній прозі кінця ХХ – початку ХХІ століть: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Багрійчук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аталія Василівна. – Івано-Франківськ, 2014. – 232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Баньоі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Ф.</w:t>
      </w:r>
      <w:r w:rsidR="00603269" w:rsidRPr="006032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Мікротопонімія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басейну річки Ужа (на матеріалі українських говірок Закарпаття):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Баньоі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Вероніка Федорівна. – Ужгород, 2009. – 233 с., (додатки. – 499 с.).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Барчук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Складні безсполучникові речення староукраїнської мови: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Барчук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Михайлович. – Івано-Франківськ, 1996. – 188 с. 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Барчук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української літературної мови в Галичині середини ХІХ століття: фонетика, граматика, лексика: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Барчук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Мар’яна Володимирівна. – Івано-Франківськ, 2012. – 218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Бачинська Г.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Антропонімікон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переселенців з Польщі на Тернопільщину: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Бачинська Галина  Василівна. – Івано-Франківськ, 2001. – </w:t>
      </w:r>
      <w:r w:rsidRPr="00D22982">
        <w:rPr>
          <w:rFonts w:ascii="Times New Roman" w:hAnsi="Times New Roman" w:cs="Times New Roman"/>
          <w:sz w:val="28"/>
          <w:szCs w:val="28"/>
        </w:rPr>
        <w:t>227с.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Бачкур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словотвірних парадигм українських назв тварин і рослин: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Бачкур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Роман Омелянович. – Івано-Франківськ, 2004. – 212 с., (додатки. – 212 с.).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Бережан Л.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спонукальності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Бережан Лариса Василівна. – Чернівці, 1997. – 194 с. 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Беркещук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Дериваційний потенціал іменників у сучасній українській мові (назви знарядь праці, частин тіла, металів):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Беркещук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Інна Степанівна. – Івано-Франківськ, 2007. – 227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Битківська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Тенденції засвоєння і розвитку семантики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англізмів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Битківська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Ярина Володимирівна. – Тернопіль, 2008 – 368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Бияк Н.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найменувань осіб в українській художній прозі та збереження їх функцій у німецькомовних перекладах: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Бияк Наталія Яремівна. – Івано-Франківськ, 2004. – 263 с.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Бігусяк</w:t>
      </w:r>
      <w:proofErr w:type="spellEnd"/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М. В.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Лексика традиційних сімейних обрядів у гуцульському говорі: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 /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Бігусяк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Михайло Васильович. – Івано-Франківськ, 1997. – 208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Білінська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мікротопонімії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Покуття: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Білінська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Любов Петрівна. – Тернопіль, 2012. – 262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Бобесюк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української мови в освітньому дискурсі: нормативний,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лінгвокогнітивний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 прагматичний аспекти: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Бобенюк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Іванівна. – Тернопіль, 2014.– 224с.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Бойчук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Типологія внутрішньої форми слова у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десубстантивному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словотворі: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Бойчук Василь Миколайович.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</w:rPr>
        <w:t>, 1997.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</w:rPr>
        <w:t xml:space="preserve">181с. 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Бродська Р.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публіцистичного стилю української мови на Буковині у кінці ХІХ – на початку ХХ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Бродська Ростислава Володимирівна. – Чернівці, 2002. – 196 с., (додаток. – 207 с.).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Брус М.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Загальні жіночі особові номінації в українській мові Х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 – Х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ІІ століть: словотвір і семантика: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Брус Марія Петрівна. – Івано-Франківськ, 2001. – 206 с. </w:t>
      </w:r>
    </w:p>
    <w:p w:rsidR="00584B38" w:rsidRPr="00BD21B7" w:rsidRDefault="00584B38" w:rsidP="00584B3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Вакал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Функціонально-семантична категорія дієслівної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квантитативності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літературній мові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</w:t>
      </w:r>
      <w:r>
        <w:rPr>
          <w:rFonts w:ascii="Times New Roman" w:hAnsi="Times New Roman" w:cs="Times New Roman"/>
          <w:sz w:val="28"/>
          <w:szCs w:val="28"/>
          <w:lang w:val="uk-UA"/>
        </w:rPr>
        <w:t>кал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на Володимирівна. – Івано-Франківськ, 2019. –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Валігура Г.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Семантико-синтаксична структура речень з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іллокутивними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предикатами: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Валігура Ганна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Аннатоліївна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Чернівці, 2006. – 217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Валюх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Типологія словотвірних парадигм іменника в українській мові: дис. … доктора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Валюх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Зоя Орестівна. – К., 2005. – 393с.</w:t>
      </w:r>
    </w:p>
    <w:p w:rsidR="0034512C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Вальнюк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Поетика історичної романістики Богдана Лепкого: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Вальнюк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Богдана  Іван</w:t>
      </w:r>
      <w:r>
        <w:rPr>
          <w:rFonts w:ascii="Times New Roman" w:hAnsi="Times New Roman" w:cs="Times New Roman"/>
          <w:sz w:val="28"/>
          <w:szCs w:val="28"/>
          <w:lang w:val="uk-UA"/>
        </w:rPr>
        <w:t>івна. – Івано-Франківськ, 1998. –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184 с.</w:t>
      </w:r>
    </w:p>
    <w:p w:rsidR="004523B9" w:rsidRDefault="004523B9" w:rsidP="004523B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Варчук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Образ оповідача в сучасній англомовній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амеріндіанській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прозі: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лінгвокультурний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035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</w:t>
      </w:r>
      <w:r>
        <w:rPr>
          <w:rFonts w:ascii="Times New Roman" w:hAnsi="Times New Roman" w:cs="Times New Roman"/>
          <w:sz w:val="28"/>
          <w:szCs w:val="28"/>
          <w:lang w:val="uk-UA"/>
        </w:rPr>
        <w:t>рчук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Ліана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Вікторівна. – Івано-Франківськ, 2021. –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Вебер Н. В.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Мікроойконімія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Івано-Франківщини: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 / Вебер Надія Василівна. – Івано-Франківськ, 2012. – 220 с., (додатки – 220 с.).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Вегеш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Традиції та новаторство української літературно-художньої антропонімії посттоталітарної доби: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Вегеш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Іванівна. – Ужгород, 2009. – 273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Венгринюк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Адресат у художньому тексті (на матеріалі української прози ХХ століття):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Венгринюк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Мирослава Іванівна. – Івано-Франківськ, 2006. – 190 с.</w:t>
      </w:r>
    </w:p>
    <w:p w:rsidR="00023F2F" w:rsidRPr="00D22982" w:rsidRDefault="00023F2F" w:rsidP="00023F2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Вербовецька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Неофіційні антропонімія Тернопільщини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Вербовецька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Степанівна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Тернопіль, 2016. – 36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6 с.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>Вирста</w:t>
      </w:r>
      <w:proofErr w:type="spellEnd"/>
      <w:r w:rsidRPr="00BD21B7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 xml:space="preserve"> Н. Б.</w:t>
      </w:r>
      <w:r w:rsidRPr="00BD21B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Становлення та розвиток антропонімії Покуття: дис. … канд. </w:t>
      </w:r>
      <w:r w:rsidR="00357D59">
        <w:rPr>
          <w:rFonts w:ascii="Times New Roman" w:hAnsi="Times New Roman" w:cs="Times New Roman"/>
          <w:spacing w:val="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наук: 10.02.01 / </w:t>
      </w:r>
      <w:proofErr w:type="spellStart"/>
      <w:r w:rsidRPr="00BD21B7">
        <w:rPr>
          <w:rFonts w:ascii="Times New Roman" w:hAnsi="Times New Roman" w:cs="Times New Roman"/>
          <w:spacing w:val="2"/>
          <w:sz w:val="28"/>
          <w:szCs w:val="28"/>
          <w:lang w:val="uk-UA"/>
        </w:rPr>
        <w:t>Вирста</w:t>
      </w:r>
      <w:proofErr w:type="spellEnd"/>
      <w:r w:rsidRPr="00BD21B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Наталія Богданівна. – Тернопіль, 2012.– 241 с. – (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Д</w:t>
      </w:r>
      <w:r w:rsidRPr="00BD21B7">
        <w:rPr>
          <w:rFonts w:ascii="Times New Roman" w:hAnsi="Times New Roman" w:cs="Times New Roman"/>
          <w:spacing w:val="2"/>
          <w:sz w:val="28"/>
          <w:szCs w:val="28"/>
          <w:lang w:val="uk-UA"/>
        </w:rPr>
        <w:t>одатки. – 201 с.).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Вінтоняк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Фонологічна, морфологічна і лексико-семантична система говірки села Баня-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Березів</w:t>
      </w:r>
      <w:proofErr w:type="spellEnd"/>
      <w:r w:rsidR="006F2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Косівського району: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Вінтоняк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Василівна. – Івано-Франківськ, 2011. – 227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Волянюк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і розвиток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ойконімії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Північної Тернопільщини XII – XX ст.: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Волянюк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Інна Оверківна. – Тернопіль, 2009. – 193 с. 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Воробець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Прийменниково-субстантивний комплекс у семантико-синтаксичній структурі речення: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Воробець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Олексій Дмитрович. – Івано-Франківськ, 2012. – 243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Ворона І.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церковно-релігійних термінів-синонімів в українських богослужбових текстах: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Ворона Іванна Іванівна. – Тернопіль, 2014. – 260 с.</w:t>
      </w:r>
    </w:p>
    <w:p w:rsidR="00876D6A" w:rsidRPr="00D22982" w:rsidRDefault="00876D6A" w:rsidP="00876D6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Врублевська Т.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6D6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онцепт «Поділля» у мові творів М. Стельмаха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В</w:t>
      </w:r>
      <w:r>
        <w:rPr>
          <w:rFonts w:ascii="Times New Roman" w:hAnsi="Times New Roman" w:cs="Times New Roman"/>
          <w:sz w:val="28"/>
          <w:szCs w:val="28"/>
          <w:lang w:val="uk-UA"/>
        </w:rPr>
        <w:t>рублевська Тетяна Василі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вна. – </w:t>
      </w:r>
      <w:r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Габорак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Семантико-словотвірні типи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ойконімів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Прикарпаття (ХІІ – ХХ ст.):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Габорак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Мирослав Михайлович. – Івано-Франківськ, 1999. – 228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Гавадзин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Назви одягу, взуття, головних уборів, прикрас Покуття: структура, семантика,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ареологія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Гавадзин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Ярославівна. – Івано-Франківськ, 2014. – 369 с.</w:t>
      </w:r>
    </w:p>
    <w:p w:rsidR="002213E9" w:rsidRPr="002213E9" w:rsidRDefault="002213E9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Гайда О.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та семантика прийменника в українській мові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2213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  <w:lang w:val="uk-UA"/>
        </w:rPr>
        <w:t>ст. (на матеріалі документів Львівського ставропігійського братства)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Гайда Ольга Мирославівна. – Івано-Франківськ, 2015. – 229 с., дод.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Гнатюк 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Прагматичні й функціонально-комунікативні аспекти ввічливості (на матеріалі сучасної української мови):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Гнатюк Любомира. – Івано-Франківськ, 2007. – 188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Голодюк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Прагматичні виміри українськомовного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інтернетного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дискурсу: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Голодюк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Ярослав Борисович. – Івано-Франківськ, 2013. – 204 с.</w:t>
      </w:r>
    </w:p>
    <w:p w:rsidR="00E500A8" w:rsidRPr="00D22982" w:rsidRDefault="00E500A8" w:rsidP="00E500A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Горбач О.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Ономастикон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сатирично-гумористичних текстів кінця ХХ – початку ХХІ століття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Го</w:t>
      </w:r>
      <w:r>
        <w:rPr>
          <w:rFonts w:ascii="Times New Roman" w:hAnsi="Times New Roman" w:cs="Times New Roman"/>
          <w:sz w:val="28"/>
          <w:szCs w:val="28"/>
          <w:lang w:val="uk-UA"/>
        </w:rPr>
        <w:t>рбач Олена Сергіївна.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Кам’янець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Подільський, 2017. – 243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Гошилик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Семантико-синтаксична структура речень із предикатними стійкими дієслівно-іменними сполуками в сучасній українській мові: дис.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Гошилик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Богданович. – Івано-Франківськ, 2006. – 242 с.</w:t>
      </w:r>
    </w:p>
    <w:p w:rsidR="00804732" w:rsidRPr="00D22982" w:rsidRDefault="00804732" w:rsidP="00804732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Гошовська О.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Структурно-семантична та етнокультурна репрезентація концепту </w:t>
      </w:r>
      <w:r w:rsidRPr="00804732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віра</w:t>
      </w:r>
      <w:r w:rsidRPr="00804732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мовній картині світу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r>
        <w:rPr>
          <w:rFonts w:ascii="Times New Roman" w:hAnsi="Times New Roman" w:cs="Times New Roman"/>
          <w:sz w:val="28"/>
          <w:szCs w:val="28"/>
          <w:lang w:val="uk-UA"/>
        </w:rPr>
        <w:t>Гошовська Оксана Вікторівна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16. – 396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Григораш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Лексика 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фраземіка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інтимної лірики (на матеріалі українського фольклору):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Григораш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Михайлівна. – Івано-Франківськ, 2007. – 216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Гриджук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Є.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Термінологічна лексика художньої різьби по дереву: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Гриджук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Євгенівна – Івано-Франківськ, 2001. – 229 с.</w:t>
      </w:r>
    </w:p>
    <w:p w:rsidR="0034512C" w:rsidRPr="00BD21B7" w:rsidRDefault="0034512C" w:rsidP="0034512C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Гуменюк І. М.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Структурно-семантичні функції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інтер’єктивів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 українській мові: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Гуменюк Ірина Михайлівна. – Івано-Франківськ, 2004. – 214 с.</w:t>
      </w:r>
    </w:p>
    <w:p w:rsidR="0034512C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Гургула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Семантико-синтаксична структура речення з інфінітивом мети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 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Гургула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Орест Богданович. – Івано-Франківськ, 2011. – 218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Ґрещук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Словотвір у процесі породження тексту: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Ґрещук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 Богданівна – Івано-Франківськ, 1996. – 150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Данилюк І.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Концепт «сміх» в українському художньому дискурсі початку ХХІ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Данилюк Інна Василівна. – Івано-Франківськ, 2013. – 311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Данилюк І.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Синкретизм у системі частин мови: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Данилюк Ілля Григорович. – Донецьк, 2006. – 385 с.</w:t>
      </w:r>
    </w:p>
    <w:p w:rsidR="0034512C" w:rsidRPr="00BD21B7" w:rsidRDefault="0034512C" w:rsidP="0034512C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Джочка</w:t>
      </w:r>
      <w:proofErr w:type="spellEnd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І. Ф.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Дериваційний потенціал </w:t>
      </w:r>
      <w:r w:rsidRPr="00BD21B7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дієслів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конкретної фізичної дії з семантикою створення об’єкта: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Джочка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Ірина Федорівна. – Івано</w:t>
      </w:r>
      <w:r w:rsidRPr="00BD21B7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-Франківськ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2003. – 194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Дика Л. Л.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Ойконімія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Східного Поділля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ст.: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Дика Любов Леонтіївна. – Тернопіль, 2009. – 198 с., (додатки. – 308 с.).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Дорогович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Мовна експресія в художніх текстах українського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резистансу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40–50-х років ХХ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Дорогович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Омелянівна. – Івано-Франківськ, 2013. – 282 с.</w:t>
      </w:r>
    </w:p>
    <w:p w:rsidR="0034512C" w:rsidRPr="00624FF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Думчак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Універбація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Думчак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Михайлович. – Івано-Франківськ, 1998. – 160 с.</w:t>
      </w:r>
    </w:p>
    <w:p w:rsidR="00624FF7" w:rsidRPr="00624FF7" w:rsidRDefault="00624FF7" w:rsidP="00624FF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Зоріна Ю.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4FF7">
        <w:rPr>
          <w:rFonts w:ascii="Times New Roman" w:hAnsi="Times New Roman" w:cs="Times New Roman"/>
          <w:sz w:val="28"/>
          <w:szCs w:val="28"/>
          <w:lang w:val="uk-UA"/>
        </w:rPr>
        <w:t>Називний теми і називний уявлення в контексті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сегментованих конструкцій поетичного і публіцистичного текстів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r>
        <w:rPr>
          <w:rFonts w:ascii="Times New Roman" w:hAnsi="Times New Roman" w:cs="Times New Roman"/>
          <w:sz w:val="28"/>
          <w:szCs w:val="28"/>
          <w:lang w:val="uk-UA"/>
        </w:rPr>
        <w:t>Зоріна Юлія Валеріївна. – Дніпро, 2017. – 218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Іванишин Н. Я.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Лексичні засоби формування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імпліцитності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 драматургічному тексті (на матеріалі української драми початку ХХ століття):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 / Іванишин Наталія Ярославівна. – Івано-Франківськ, 2006. – 186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Книш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Мовні плеоназми в українських художніх текстах початку ХХІ століття: семантичний, синтаксичний та стилістичний аспекти: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Книш Олена Вікторівна. – Івано-Франківськ, 2014. – 213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Ковальчук М.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Складні речення з недиференційованими типами зв’язку в староукраїнській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Ковальчук Михайло Петрович. – Івано-Франківськ, 2007. – 205 с.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Ковтун А. А.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Інноваційні процеси в українській церковно-релігійній лексиці (на матеріалі художньої прози ХХ ст.):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 / Ковтун Альбіна Анатоліївна. – Чернівці, 2006. – 274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Коржак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 З.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Вираження експресивності номінативних речень (на матеріалі сучасних українських художніх текстів):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Коржак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Зоряна Зіновіївна. – Івано-Франківськ, 2007. – 211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Коржик Л.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Структурно-семантична типологія відприкметникових словотвірних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ланцюжків у сучасній українській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Коржик Любов Іванівна. – Івано-Франківськ, 1999. – 157 с.</w:t>
      </w:r>
    </w:p>
    <w:p w:rsidR="0034512C" w:rsidRPr="00BD21B7" w:rsidRDefault="0034512C" w:rsidP="0034512C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lastRenderedPageBreak/>
        <w:t xml:space="preserve">Костик Л. Б.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Гідронімія Буковини (назви непротічних вод):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Костик Любов Богданівна. – Чернівці, 2003. – 183 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Котович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Ойконімія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Опілля ХІІ – ХХ ст. 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 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Котович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Віра Василівна. – Тернопіль, 2000. – 114 с. 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Криницька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комунікативних стратегій у художньому тексті (на матеріалі української модерної драми кінця ХІХ – початку ХХ ст.):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Криницька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Ігорівна. – Івано-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Франківськ, 2009. – 249 с.</w:t>
      </w:r>
    </w:p>
    <w:p w:rsidR="0034512C" w:rsidRPr="00BD21B7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Кузь Г. Т.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Вигукові фразеологізми української мови: </w:t>
      </w:r>
      <w:proofErr w:type="spellStart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>етнолінгвістичний</w:t>
      </w:r>
      <w:proofErr w:type="spellEnd"/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функціональний аспекти: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BD21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10.02.01/ Кузь Галина Тарасівна – Чернівці, 2000. – 187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Кульбабська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Напівпредикативні конструкції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Кульбабська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Валентинівна. – Чернівці, 1998. – 192 с.</w:t>
      </w:r>
    </w:p>
    <w:p w:rsidR="00EE19FD" w:rsidRPr="00D22982" w:rsidRDefault="00EE19FD" w:rsidP="00EE19FD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Куравська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Ю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Модальність волевиявлення в художньому стилі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сучасної української літературної мови: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Кур</w:t>
      </w:r>
      <w:r>
        <w:rPr>
          <w:rFonts w:ascii="Times New Roman" w:hAnsi="Times New Roman" w:cs="Times New Roman"/>
          <w:sz w:val="28"/>
          <w:szCs w:val="28"/>
          <w:lang w:val="uk-UA"/>
        </w:rPr>
        <w:t>авська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Юріївна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Курило О. Й.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Відвигукова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лексика сучасної української літературної мови: склад та структура: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Курило Олександра Йосипівна. – Ужгород, 2001. – 201 с.</w:t>
      </w:r>
    </w:p>
    <w:p w:rsidR="0034512C" w:rsidRPr="005E5BE0" w:rsidRDefault="0034512C" w:rsidP="0034512C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>Куриляк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 xml:space="preserve"> Л. П.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Кореферентність</w:t>
      </w:r>
      <w:proofErr w:type="spellEnd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у сучасному українському текстотворенні: дис. … канд. </w:t>
      </w:r>
      <w:r w:rsidR="00357D59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наук: 10.02.01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Куриляк</w:t>
      </w:r>
      <w:proofErr w:type="spellEnd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Леся Павлівна. – Івано-Франківськ, 2004. – 199 с., (додатки. – 193 с.).</w:t>
      </w:r>
    </w:p>
    <w:p w:rsidR="00F742A7" w:rsidRPr="0034512C" w:rsidRDefault="00F742A7" w:rsidP="00F742A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Личук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В.</w:t>
      </w:r>
      <w:r>
        <w:rPr>
          <w:rFonts w:ascii="Times New Roman" w:hAnsi="Times New Roman" w:cs="Times New Roman"/>
          <w:sz w:val="28"/>
          <w:szCs w:val="28"/>
          <w:lang w:val="uk-UA"/>
        </w:rPr>
        <w:t>Семантика та структура народних геофізичних назв Івано-Франківщини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Василівна. – Івано-Франківськ, 2015. –449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72CF5" w:rsidRPr="00272CF5" w:rsidRDefault="00272CF5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Лужецька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О. Б</w:t>
      </w: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Мікротопонімія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Південно-Західного Опілля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Лужецька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Ольга Богданівна. – Тернопіль, 2014. – 221 с., дод.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Лушпинська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Проблема нормалізації української літературної мови в епістолярії другої половини ХІХ – початку ХХ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Лушпинська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Павлівна. – Тернопіль, 2000. – 190 с.</w:t>
      </w:r>
    </w:p>
    <w:p w:rsidR="0034512C" w:rsidRPr="0034512C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Магас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Семантика та структурні типи речень з ментальними предикатами: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Магас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Мирославівна. – Івано-Франківськ, 2010. – 225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Марочкіна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прізвищевої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системи Розточчя: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Марочкіна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Олександрівна. – Тернопіль, 2011. – 298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Медведь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Структура, семантика і функціонування термінів видавничо-поліграфічного виробництва у сучасній українській літературній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Медведь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Миколаївна. – Ужгород, 2014. – 223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Микитин О. Д.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Структурно-семантична типологія словотвірних парадигм іменників у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Микитин Оксана Дмитрівна. – Івано-Франківськ, 1998. – 180 с.</w:t>
      </w:r>
    </w:p>
    <w:p w:rsidR="007138F3" w:rsidRPr="00D22982" w:rsidRDefault="007138F3" w:rsidP="007138F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Монастирська Х. Р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Мовно-естетичні функції алегорії (на матеріалі україномовного художнього тексту)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035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М</w:t>
      </w:r>
      <w:r>
        <w:rPr>
          <w:rFonts w:ascii="Times New Roman" w:hAnsi="Times New Roman" w:cs="Times New Roman"/>
          <w:sz w:val="28"/>
          <w:szCs w:val="28"/>
          <w:lang w:val="uk-UA"/>
        </w:rPr>
        <w:t>онастирська Христина Романівна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198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Мриглод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і розвиток моделей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ойконімів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Правобережної України з християнськими іменами в основах: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Мриглод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Павлівна. – Івано-Франківськ, 2002. – 235 с.</w:t>
      </w:r>
    </w:p>
    <w:p w:rsidR="0034512C" w:rsidRPr="00D22982" w:rsidRDefault="0034512C" w:rsidP="003451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Мудрак Я.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Семантико-синтаксична структура речень з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фактивними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предикатами: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Мудрак Яна Василівна. – Івано-Франківськ, 2010. – 207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Наконечна Л.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Семантико-функціональна транспозиція часових форм дієслова в полі предикативних структурах сучасної української мови: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Наконечна Лариса Богданівна. – Івано-Франківськ, 2008. – 236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Новіцька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Побутова лексика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Підгаєччини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смантика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способи номінації, ареал: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Новіцька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Іванівна. – Івано-Франківськ, 2014. – 367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Новоставська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Філософські терміни в науковому тексті Івана Франка: ґенеза й системна організація: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Новоставська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Ігорівна. – Львів, 2011. – 243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Огар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Вербалізація концептів земля і небо в українському політичному дискурсі другої половини 20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Огар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Анна Осипівна. – Дрогобич, 2014. – 215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Паночко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української юридичної термінології в Західній Україні (1772–1918 рр.):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Паночко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Михайлович. – Івано-Франківськ, 2013. – 217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Париляк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функціонально-семантичного поля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ітеративності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Париляк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Іванівна. – Івано-Франківськ, 2008. – 216 с.</w:t>
      </w:r>
    </w:p>
    <w:p w:rsidR="00647B1C" w:rsidRPr="00131320" w:rsidRDefault="00647B1C" w:rsidP="00647B1C">
      <w:pPr>
        <w:pStyle w:val="2"/>
        <w:widowControl w:val="0"/>
        <w:numPr>
          <w:ilvl w:val="0"/>
          <w:numId w:val="1"/>
        </w:numPr>
        <w:tabs>
          <w:tab w:val="clear" w:pos="796"/>
          <w:tab w:val="num" w:pos="0"/>
          <w:tab w:val="left" w:pos="1800"/>
        </w:tabs>
        <w:spacing w:before="0" w:beforeAutospacing="0" w:after="0" w:afterAutospacing="0" w:line="360" w:lineRule="auto"/>
        <w:ind w:left="0" w:hanging="567"/>
        <w:jc w:val="both"/>
        <w:rPr>
          <w:b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Петрина</w:t>
      </w:r>
      <w:proofErr w:type="spellEnd"/>
      <w:r>
        <w:rPr>
          <w:sz w:val="28"/>
          <w:szCs w:val="28"/>
          <w:lang w:val="uk-UA"/>
        </w:rPr>
        <w:t xml:space="preserve"> Х. В</w:t>
      </w:r>
      <w:r w:rsidRPr="00131320">
        <w:rPr>
          <w:sz w:val="28"/>
          <w:szCs w:val="28"/>
          <w:lang w:val="uk-UA"/>
        </w:rPr>
        <w:t>.</w:t>
      </w:r>
      <w:r w:rsidRPr="00647B1C">
        <w:rPr>
          <w:sz w:val="28"/>
          <w:szCs w:val="28"/>
        </w:rPr>
        <w:t xml:space="preserve"> </w:t>
      </w:r>
      <w:r w:rsidRPr="00131320">
        <w:rPr>
          <w:b w:val="0"/>
          <w:sz w:val="28"/>
          <w:szCs w:val="28"/>
          <w:lang w:val="uk-UA"/>
        </w:rPr>
        <w:t>Функціонально-семантичн</w:t>
      </w:r>
      <w:r>
        <w:rPr>
          <w:b w:val="0"/>
          <w:sz w:val="28"/>
          <w:szCs w:val="28"/>
          <w:lang w:val="uk-UA"/>
        </w:rPr>
        <w:t>ий аналіз алюзій в українських художніх текстах</w:t>
      </w:r>
      <w:r w:rsidRPr="00131320">
        <w:rPr>
          <w:b w:val="0"/>
          <w:sz w:val="28"/>
          <w:szCs w:val="28"/>
          <w:lang w:val="uk-UA"/>
        </w:rPr>
        <w:t xml:space="preserve">: дис. … канд. філол. наук: 10.02.01 / </w:t>
      </w:r>
      <w:proofErr w:type="spellStart"/>
      <w:r w:rsidRPr="00131320">
        <w:rPr>
          <w:b w:val="0"/>
          <w:sz w:val="28"/>
          <w:szCs w:val="28"/>
          <w:lang w:val="uk-UA"/>
        </w:rPr>
        <w:t>П</w:t>
      </w:r>
      <w:r>
        <w:rPr>
          <w:b w:val="0"/>
          <w:sz w:val="28"/>
          <w:szCs w:val="28"/>
          <w:lang w:val="uk-UA"/>
        </w:rPr>
        <w:t>етрина</w:t>
      </w:r>
      <w:proofErr w:type="spellEnd"/>
      <w:r>
        <w:rPr>
          <w:b w:val="0"/>
          <w:sz w:val="28"/>
          <w:szCs w:val="28"/>
          <w:lang w:val="uk-UA"/>
        </w:rPr>
        <w:t xml:space="preserve"> Христина Володимирівна</w:t>
      </w:r>
      <w:r w:rsidRPr="00131320">
        <w:rPr>
          <w:b w:val="0"/>
          <w:sz w:val="28"/>
          <w:szCs w:val="28"/>
          <w:lang w:val="uk-UA"/>
        </w:rPr>
        <w:t>. – Івано-Франківськ, 20</w:t>
      </w:r>
      <w:r>
        <w:rPr>
          <w:b w:val="0"/>
          <w:sz w:val="28"/>
          <w:szCs w:val="28"/>
          <w:lang w:val="uk-UA"/>
        </w:rPr>
        <w:t>19</w:t>
      </w:r>
      <w:r w:rsidRPr="00131320">
        <w:rPr>
          <w:b w:val="0"/>
          <w:sz w:val="28"/>
          <w:szCs w:val="28"/>
          <w:lang w:val="uk-UA"/>
        </w:rPr>
        <w:t xml:space="preserve">. – </w:t>
      </w:r>
      <w:r>
        <w:rPr>
          <w:b w:val="0"/>
          <w:sz w:val="28"/>
          <w:szCs w:val="28"/>
          <w:lang w:val="uk-UA"/>
        </w:rPr>
        <w:t>219</w:t>
      </w:r>
      <w:r w:rsidRPr="00131320">
        <w:rPr>
          <w:b w:val="0"/>
          <w:sz w:val="28"/>
          <w:szCs w:val="28"/>
          <w:lang w:val="uk-UA"/>
        </w:rPr>
        <w:t xml:space="preserve"> с.</w:t>
      </w:r>
    </w:p>
    <w:p w:rsidR="00A3581D" w:rsidRPr="00131320" w:rsidRDefault="00A3581D" w:rsidP="00A3581D">
      <w:pPr>
        <w:pStyle w:val="2"/>
        <w:widowControl w:val="0"/>
        <w:numPr>
          <w:ilvl w:val="0"/>
          <w:numId w:val="1"/>
        </w:numPr>
        <w:tabs>
          <w:tab w:val="clear" w:pos="796"/>
          <w:tab w:val="num" w:pos="0"/>
          <w:tab w:val="left" w:pos="1800"/>
        </w:tabs>
        <w:spacing w:before="0" w:beforeAutospacing="0" w:after="0" w:afterAutospacing="0" w:line="360" w:lineRule="auto"/>
        <w:ind w:left="0" w:hanging="567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Петрів О</w:t>
      </w:r>
      <w:r w:rsidRPr="00131320">
        <w:rPr>
          <w:sz w:val="28"/>
          <w:szCs w:val="28"/>
          <w:lang w:val="uk-UA"/>
        </w:rPr>
        <w:t>. І.</w:t>
      </w:r>
      <w:r>
        <w:rPr>
          <w:sz w:val="28"/>
          <w:szCs w:val="28"/>
          <w:lang w:val="uk-UA"/>
        </w:rPr>
        <w:t xml:space="preserve"> </w:t>
      </w:r>
      <w:r w:rsidRPr="00A3581D">
        <w:rPr>
          <w:b w:val="0"/>
          <w:sz w:val="28"/>
          <w:szCs w:val="28"/>
          <w:lang w:val="uk-UA"/>
        </w:rPr>
        <w:t>Словотворча спроможність дієслів на позначення</w:t>
      </w:r>
      <w:r>
        <w:rPr>
          <w:b w:val="0"/>
          <w:sz w:val="28"/>
          <w:szCs w:val="28"/>
          <w:lang w:val="uk-UA"/>
        </w:rPr>
        <w:t xml:space="preserve"> внутрішнього стану істоти в сучасній українській мові</w:t>
      </w:r>
      <w:r w:rsidRPr="00131320">
        <w:rPr>
          <w:b w:val="0"/>
          <w:sz w:val="28"/>
          <w:szCs w:val="28"/>
          <w:lang w:val="uk-UA"/>
        </w:rPr>
        <w:t>: дис. … канд. філол. наук: 10.02.01 / П</w:t>
      </w:r>
      <w:r>
        <w:rPr>
          <w:b w:val="0"/>
          <w:sz w:val="28"/>
          <w:szCs w:val="28"/>
          <w:lang w:val="uk-UA"/>
        </w:rPr>
        <w:t xml:space="preserve">етрів Ольга </w:t>
      </w:r>
      <w:proofErr w:type="spellStart"/>
      <w:r w:rsidRPr="00131320">
        <w:rPr>
          <w:b w:val="0"/>
          <w:sz w:val="28"/>
          <w:szCs w:val="28"/>
          <w:lang w:val="uk-UA"/>
        </w:rPr>
        <w:t>Іван</w:t>
      </w:r>
      <w:r>
        <w:rPr>
          <w:b w:val="0"/>
          <w:sz w:val="28"/>
          <w:szCs w:val="28"/>
          <w:lang w:val="uk-UA"/>
        </w:rPr>
        <w:t>нівна</w:t>
      </w:r>
      <w:proofErr w:type="spellEnd"/>
      <w:r w:rsidRPr="00131320">
        <w:rPr>
          <w:b w:val="0"/>
          <w:sz w:val="28"/>
          <w:szCs w:val="28"/>
          <w:lang w:val="uk-UA"/>
        </w:rPr>
        <w:t>. – Івано-Франківськ, 20</w:t>
      </w:r>
      <w:r>
        <w:rPr>
          <w:b w:val="0"/>
          <w:sz w:val="28"/>
          <w:szCs w:val="28"/>
          <w:lang w:val="uk-UA"/>
        </w:rPr>
        <w:t>19</w:t>
      </w:r>
      <w:r w:rsidRPr="00131320">
        <w:rPr>
          <w:b w:val="0"/>
          <w:sz w:val="28"/>
          <w:szCs w:val="28"/>
          <w:lang w:val="uk-UA"/>
        </w:rPr>
        <w:t xml:space="preserve">. – </w:t>
      </w:r>
      <w:r>
        <w:rPr>
          <w:b w:val="0"/>
          <w:sz w:val="28"/>
          <w:szCs w:val="28"/>
          <w:lang w:val="uk-UA"/>
        </w:rPr>
        <w:t>302</w:t>
      </w:r>
      <w:r w:rsidRPr="00131320">
        <w:rPr>
          <w:b w:val="0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Петришина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Мова проповідей Йосифа Сліпого: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Ігорівна. – Тернопіль, 2008. – 252 с.</w:t>
      </w:r>
    </w:p>
    <w:p w:rsidR="00862A16" w:rsidRPr="00D22982" w:rsidRDefault="00862A16" w:rsidP="00862A1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Пишна Н.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піснеспівів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мові: синхронно-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діахронний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П</w:t>
      </w:r>
      <w:r>
        <w:rPr>
          <w:rFonts w:ascii="Times New Roman" w:hAnsi="Times New Roman" w:cs="Times New Roman"/>
          <w:sz w:val="28"/>
          <w:szCs w:val="28"/>
          <w:lang w:val="uk-UA"/>
        </w:rPr>
        <w:t>ишна Наталія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</w:t>
      </w:r>
      <w:r>
        <w:rPr>
          <w:rFonts w:ascii="Times New Roman" w:hAnsi="Times New Roman" w:cs="Times New Roman"/>
          <w:sz w:val="28"/>
          <w:szCs w:val="28"/>
          <w:lang w:val="uk-UA"/>
        </w:rPr>
        <w:t>анівна. – Дрогобич, 2016. – 227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131320" w:rsidRDefault="00965BE7" w:rsidP="00965BE7">
      <w:pPr>
        <w:pStyle w:val="2"/>
        <w:widowControl w:val="0"/>
        <w:numPr>
          <w:ilvl w:val="0"/>
          <w:numId w:val="1"/>
        </w:numPr>
        <w:tabs>
          <w:tab w:val="clear" w:pos="796"/>
          <w:tab w:val="num" w:pos="0"/>
          <w:tab w:val="left" w:pos="1800"/>
        </w:tabs>
        <w:spacing w:before="0" w:beforeAutospacing="0" w:after="0" w:afterAutospacing="0" w:line="360" w:lineRule="auto"/>
        <w:ind w:left="0" w:hanging="567"/>
        <w:jc w:val="both"/>
        <w:rPr>
          <w:b w:val="0"/>
          <w:sz w:val="28"/>
          <w:szCs w:val="28"/>
          <w:lang w:val="uk-UA"/>
        </w:rPr>
      </w:pPr>
      <w:proofErr w:type="spellStart"/>
      <w:r w:rsidRPr="00131320">
        <w:rPr>
          <w:sz w:val="28"/>
          <w:szCs w:val="28"/>
          <w:lang w:val="uk-UA"/>
        </w:rPr>
        <w:t>Пітель</w:t>
      </w:r>
      <w:proofErr w:type="spellEnd"/>
      <w:r w:rsidRPr="00131320">
        <w:rPr>
          <w:sz w:val="28"/>
          <w:szCs w:val="28"/>
          <w:lang w:val="uk-UA"/>
        </w:rPr>
        <w:t xml:space="preserve"> В. </w:t>
      </w:r>
      <w:proofErr w:type="spellStart"/>
      <w:r w:rsidRPr="00131320">
        <w:rPr>
          <w:sz w:val="28"/>
          <w:szCs w:val="28"/>
          <w:lang w:val="uk-UA"/>
        </w:rPr>
        <w:t>І.</w:t>
      </w:r>
      <w:r w:rsidRPr="00131320">
        <w:rPr>
          <w:b w:val="0"/>
          <w:sz w:val="28"/>
          <w:szCs w:val="28"/>
          <w:lang w:val="uk-UA"/>
        </w:rPr>
        <w:t>Функціонально</w:t>
      </w:r>
      <w:proofErr w:type="spellEnd"/>
      <w:r w:rsidRPr="00131320">
        <w:rPr>
          <w:b w:val="0"/>
          <w:sz w:val="28"/>
          <w:szCs w:val="28"/>
          <w:lang w:val="uk-UA"/>
        </w:rPr>
        <w:t xml:space="preserve">-семантична структура </w:t>
      </w:r>
      <w:proofErr w:type="spellStart"/>
      <w:r w:rsidRPr="00131320">
        <w:rPr>
          <w:b w:val="0"/>
          <w:sz w:val="28"/>
          <w:szCs w:val="28"/>
          <w:lang w:val="uk-UA"/>
        </w:rPr>
        <w:t>незакінченихречень</w:t>
      </w:r>
      <w:proofErr w:type="spellEnd"/>
      <w:r w:rsidRPr="00131320">
        <w:rPr>
          <w:b w:val="0"/>
          <w:sz w:val="28"/>
          <w:szCs w:val="28"/>
          <w:lang w:val="uk-UA"/>
        </w:rPr>
        <w:t xml:space="preserve"> у </w:t>
      </w:r>
      <w:proofErr w:type="spellStart"/>
      <w:r w:rsidRPr="00131320">
        <w:rPr>
          <w:b w:val="0"/>
          <w:sz w:val="28"/>
          <w:szCs w:val="28"/>
          <w:lang w:val="uk-UA"/>
        </w:rPr>
        <w:t>сучаснійукраїнськіймові</w:t>
      </w:r>
      <w:proofErr w:type="spellEnd"/>
      <w:r w:rsidRPr="00131320">
        <w:rPr>
          <w:b w:val="0"/>
          <w:sz w:val="28"/>
          <w:szCs w:val="28"/>
          <w:lang w:val="uk-UA"/>
        </w:rPr>
        <w:t xml:space="preserve">: </w:t>
      </w:r>
      <w:proofErr w:type="spellStart"/>
      <w:r w:rsidRPr="00131320">
        <w:rPr>
          <w:b w:val="0"/>
          <w:sz w:val="28"/>
          <w:szCs w:val="28"/>
          <w:lang w:val="uk-UA"/>
        </w:rPr>
        <w:t>дис</w:t>
      </w:r>
      <w:proofErr w:type="spellEnd"/>
      <w:r w:rsidRPr="00131320">
        <w:rPr>
          <w:b w:val="0"/>
          <w:sz w:val="28"/>
          <w:szCs w:val="28"/>
          <w:lang w:val="uk-UA"/>
        </w:rPr>
        <w:t xml:space="preserve">. … канд. </w:t>
      </w:r>
      <w:r w:rsidR="00357D59" w:rsidRPr="00131320">
        <w:rPr>
          <w:b w:val="0"/>
          <w:sz w:val="28"/>
          <w:szCs w:val="28"/>
          <w:lang w:val="uk-UA"/>
        </w:rPr>
        <w:t>філол.</w:t>
      </w:r>
      <w:r w:rsidRPr="00131320">
        <w:rPr>
          <w:b w:val="0"/>
          <w:sz w:val="28"/>
          <w:szCs w:val="28"/>
          <w:lang w:val="uk-UA"/>
        </w:rPr>
        <w:t xml:space="preserve"> наук: 10.02.01 / </w:t>
      </w:r>
      <w:proofErr w:type="spellStart"/>
      <w:r w:rsidRPr="00131320">
        <w:rPr>
          <w:b w:val="0"/>
          <w:sz w:val="28"/>
          <w:szCs w:val="28"/>
          <w:lang w:val="uk-UA"/>
        </w:rPr>
        <w:t>Пітель</w:t>
      </w:r>
      <w:proofErr w:type="spellEnd"/>
      <w:r w:rsidRPr="00131320">
        <w:rPr>
          <w:b w:val="0"/>
          <w:sz w:val="28"/>
          <w:szCs w:val="28"/>
          <w:lang w:val="uk-UA"/>
        </w:rPr>
        <w:t xml:space="preserve"> Василь Іванович. – Івано-Франківськ, 2000. – 188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Пітель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Типологія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епідигматичних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відношень полісемічних флоро назв та їх похідних у лексиці сучасної української мови: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Пітель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Віра Мирославівна. – Івано-Франківськ, 2005. – 317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Познанський Р.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Словотворча спроможність дієслів семантичного поля «аграрне виробництво (рослинництво)»: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Познанський Роман Васильович. – Івано-Франківськ, 2014. – 213 с.</w:t>
      </w:r>
    </w:p>
    <w:p w:rsidR="00B42B00" w:rsidRPr="00D22982" w:rsidRDefault="00FF6267" w:rsidP="00B42B0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37E">
        <w:rPr>
          <w:rFonts w:ascii="Times New Roman" w:hAnsi="Times New Roman" w:cs="Times New Roman"/>
          <w:b/>
          <w:sz w:val="28"/>
          <w:szCs w:val="28"/>
          <w:lang w:val="uk-UA"/>
        </w:rPr>
        <w:t>Попойлик</w:t>
      </w:r>
      <w:proofErr w:type="spellEnd"/>
      <w:r w:rsidRPr="004573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Д</w:t>
      </w:r>
      <w:r w:rsidR="00B42B00" w:rsidRPr="004573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  <w:lang w:val="uk-UA"/>
        </w:rPr>
        <w:t>но-</w:t>
      </w:r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>семанти</w:t>
      </w:r>
      <w:r>
        <w:rPr>
          <w:rFonts w:ascii="Times New Roman" w:hAnsi="Times New Roman" w:cs="Times New Roman"/>
          <w:sz w:val="28"/>
          <w:szCs w:val="28"/>
          <w:lang w:val="uk-UA"/>
        </w:rPr>
        <w:t>чне та образно-смислове найменування святого в сакральному й художньому дискурсі</w:t>
      </w:r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 w:rsidR="00B42B00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45737E">
        <w:rPr>
          <w:rFonts w:ascii="Times New Roman" w:hAnsi="Times New Roman" w:cs="Times New Roman"/>
          <w:sz w:val="28"/>
          <w:szCs w:val="28"/>
          <w:lang w:val="uk-UA"/>
        </w:rPr>
        <w:t>пойлик</w:t>
      </w:r>
      <w:proofErr w:type="spellEnd"/>
      <w:r w:rsidR="0045737E">
        <w:rPr>
          <w:rFonts w:ascii="Times New Roman" w:hAnsi="Times New Roman" w:cs="Times New Roman"/>
          <w:sz w:val="28"/>
          <w:szCs w:val="28"/>
          <w:lang w:val="uk-UA"/>
        </w:rPr>
        <w:t xml:space="preserve"> Юлія Дмитрівна</w:t>
      </w:r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 w:rsidR="0045737E">
        <w:rPr>
          <w:rFonts w:ascii="Times New Roman" w:hAnsi="Times New Roman" w:cs="Times New Roman"/>
          <w:sz w:val="28"/>
          <w:szCs w:val="28"/>
          <w:lang w:val="uk-UA"/>
        </w:rPr>
        <w:t>16. – 367</w:t>
      </w:r>
      <w:r w:rsidR="00B42B00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Пославська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і семантика словотвірних парадигм дієслів із семою руйнування об’єкта: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Пославська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Михайлівна. – Івано-Франківськ, 2006. – 266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Пристай Г.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Динамічні морфологічні моделі відприкметникового словотворення: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Пристай Галина Василівна. – Дрогобич, 2011. – 206 с.</w:t>
      </w:r>
    </w:p>
    <w:p w:rsidR="00965BE7" w:rsidRPr="005E5BE0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Рабанюк</w:t>
      </w:r>
      <w:proofErr w:type="spellEnd"/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Л. С.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Ґенітивні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речення в сучасній українській мові: дис. … канд. </w:t>
      </w:r>
      <w:r w:rsidR="00357D59">
        <w:rPr>
          <w:rFonts w:ascii="Times New Roman" w:hAnsi="Times New Roman" w:cs="Times New Roman"/>
          <w:spacing w:val="-2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10.02.01 /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Рабанюк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Любов Степанівна. – Чернівці, 1998. – 192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Радьо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Л. Н.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Ойконіми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України на -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  <w:lang w:val="uk-UA"/>
        </w:rPr>
        <w:t>*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j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ь (-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  <w:lang w:val="uk-UA"/>
        </w:rPr>
        <w:t>*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j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а, -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  <w:lang w:val="uk-UA"/>
        </w:rPr>
        <w:t>*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j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е) у Х – ХХ ст.: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Радьо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Людмила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</w:rPr>
        <w:t>Несторівна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Тернопіль, 2004. – 239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Редьква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Семантико-функціональна система особових найменувань в українських народних чарівних казках (у записах ХІХ ст.):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Редьква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Ігорівна. – Тернопіль, 2008. – 229 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Ріжко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Л.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Семантико-стилістичні домінанти в українській поезії кінця ХХ – початку ХІХ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Ріжко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Руслана Любомирівна. – Івано-Франківськ, 2011. – 222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Роїк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Ю.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Семантична нівеляція сполучників у складних реченнях української літератури: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Роїк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Юріївна. – Івано-Франківськ, 2011. – 205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lastRenderedPageBreak/>
        <w:t xml:space="preserve">Рульова Н. І.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Антропонімія Західного Поділля кінця ХІІІ – ХХ ст.: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Рульова Наталія Іванівна. – Чернівці, 2004. – 352с.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Русакова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Таксис простого ускладненого речення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Русакова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Валеріївна. – Івано-Франківськ, 2013. – 209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Свердан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Т. П.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Усічення як тип структурно-семантичного варіювання і спосіб трансформації у фразеології: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Свердан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Тетяна Петрівна. – Чернівці, 2003. – 267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Семенюк О.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Семантична структура речень із предикативами емоційного стану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Семенюк Оксана Антонівна. – Івано-Франківськ, 2005. – 196 с. 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Семотюк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Структурно-семантична та модальна характеристика вставлених конструкцій в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Семотюк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Володимирівна. – Івано-Франківськ, 2010. – 230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Скрипник Н.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Вербалізація концептів народної моралі в українському фольклорі: дис. … канд..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Скрипник Надія Іванівна. – Вінниця, 2014. – 249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Соловій У.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Оцінно-образна номінація у структурі художнього тексту (на матеріалі української «малої прози» кінця XIX – початку ХХ століття):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Соловій Уляна Василівна. – Івано-Франківськ, 2003. – 218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Стефурак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Р. І.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Асаціативно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-образний потенціал внутрішньої форми слова у поетичному </w:t>
      </w:r>
      <w:r w:rsidRPr="005E5BE0">
        <w:rPr>
          <w:rFonts w:ascii="Times New Roman" w:hAnsi="Times New Roman" w:cs="Times New Roman"/>
          <w:i w:val="0"/>
          <w:color w:val="auto"/>
          <w:spacing w:val="-20"/>
          <w:sz w:val="28"/>
          <w:szCs w:val="28"/>
          <w:lang w:val="uk-UA"/>
        </w:rPr>
        <w:t xml:space="preserve">тексті (на </w:t>
      </w:r>
      <w:r w:rsidRPr="005E5BE0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матеріалі української</w:t>
      </w:r>
      <w:r w:rsidRPr="005E5BE0">
        <w:rPr>
          <w:rFonts w:ascii="Times New Roman" w:hAnsi="Times New Roman" w:cs="Times New Roman"/>
          <w:i w:val="0"/>
          <w:color w:val="auto"/>
          <w:spacing w:val="-20"/>
          <w:sz w:val="28"/>
          <w:szCs w:val="28"/>
          <w:lang w:val="uk-UA"/>
        </w:rPr>
        <w:t xml:space="preserve"> поезії 60 – 90-х років ХХ століття):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</w:t>
      </w:r>
      <w:r w:rsidRPr="005E5BE0">
        <w:rPr>
          <w:rFonts w:ascii="Times New Roman" w:hAnsi="Times New Roman" w:cs="Times New Roman"/>
          <w:i w:val="0"/>
          <w:color w:val="auto"/>
          <w:spacing w:val="-20"/>
          <w:sz w:val="28"/>
          <w:szCs w:val="28"/>
          <w:lang w:val="uk-UA"/>
        </w:rPr>
        <w:t xml:space="preserve"> 10.02.01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Стефурак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Роксолана Іванівна.</w:t>
      </w:r>
      <w:r w:rsidRPr="005E5BE0">
        <w:rPr>
          <w:rFonts w:ascii="Times New Roman" w:hAnsi="Times New Roman" w:cs="Times New Roman"/>
          <w:i w:val="0"/>
          <w:color w:val="auto"/>
          <w:spacing w:val="-20"/>
          <w:sz w:val="28"/>
          <w:szCs w:val="28"/>
          <w:lang w:val="uk-UA"/>
        </w:rPr>
        <w:t xml:space="preserve"> –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Івано-Франківськ, 2003. – 207 с.</w:t>
      </w:r>
    </w:p>
    <w:p w:rsidR="007F2F8B" w:rsidRPr="00D22982" w:rsidRDefault="007F2F8B" w:rsidP="007F2F8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Стецик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ддніпрянські діалектні елементи в українській художній прозі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тецик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Христина Миколаївна. – Івано-Франківськ, 2015. – 218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Стрижаковська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Назви хвороб у буковинських говірках: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Стрижаковська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Степанівна. – Івано-Франківськ, 2011. – 251 с.</w:t>
      </w:r>
    </w:p>
    <w:p w:rsidR="00BC44C6" w:rsidRDefault="00BC44C6" w:rsidP="00BC44C6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clear" w:pos="796"/>
          <w:tab w:val="num" w:pos="0"/>
          <w:tab w:val="left" w:pos="4140"/>
          <w:tab w:val="left" w:pos="5387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proofErr w:type="spellStart"/>
      <w:r>
        <w:rPr>
          <w:rFonts w:ascii="Times New Roman" w:hAnsi="Times New Roman" w:cs="Times New Roman"/>
          <w:color w:val="auto"/>
          <w:lang w:val="uk-UA"/>
        </w:rPr>
        <w:t>Струганець</w:t>
      </w:r>
      <w:proofErr w:type="spellEnd"/>
      <w:r>
        <w:rPr>
          <w:rFonts w:ascii="Times New Roman" w:hAnsi="Times New Roman" w:cs="Times New Roman"/>
          <w:color w:val="auto"/>
          <w:lang w:val="uk-UA"/>
        </w:rPr>
        <w:t xml:space="preserve"> Ю. Б</w:t>
      </w:r>
      <w:r w:rsidRPr="00BC44C6">
        <w:rPr>
          <w:rFonts w:ascii="Times New Roman" w:hAnsi="Times New Roman" w:cs="Times New Roman"/>
          <w:color w:val="auto"/>
          <w:lang w:val="uk-UA"/>
        </w:rPr>
        <w:t xml:space="preserve">.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Семантика, структура, функціонування футбольної лексики в </w:t>
      </w:r>
      <w:r w:rsidRPr="00BC44C6">
        <w:rPr>
          <w:rFonts w:ascii="Times New Roman" w:hAnsi="Times New Roman" w:cs="Times New Roman"/>
          <w:b w:val="0"/>
          <w:color w:val="auto"/>
          <w:lang w:val="uk-UA"/>
        </w:rPr>
        <w:t xml:space="preserve"> українській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літературній</w:t>
      </w:r>
      <w:r w:rsidRPr="00BC44C6">
        <w:rPr>
          <w:rFonts w:ascii="Times New Roman" w:hAnsi="Times New Roman" w:cs="Times New Roman"/>
          <w:b w:val="0"/>
          <w:color w:val="auto"/>
          <w:lang w:val="uk-UA"/>
        </w:rPr>
        <w:t xml:space="preserve"> мові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початку ХХІ століття.</w:t>
      </w:r>
      <w:r w:rsidRPr="00BC44C6">
        <w:rPr>
          <w:rFonts w:ascii="Times New Roman" w:hAnsi="Times New Roman" w:cs="Times New Roman"/>
          <w:b w:val="0"/>
          <w:color w:val="auto"/>
          <w:lang w:val="uk-UA"/>
        </w:rPr>
        <w:t xml:space="preserve">: дис. … канд. філол. наук: 10.02.01 /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Струганець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 Юрій Борисович</w:t>
      </w:r>
      <w:r w:rsidRPr="00BC44C6">
        <w:rPr>
          <w:rFonts w:ascii="Times New Roman" w:hAnsi="Times New Roman" w:cs="Times New Roman"/>
          <w:b w:val="0"/>
          <w:color w:val="auto"/>
          <w:lang w:val="uk-UA"/>
        </w:rPr>
        <w:t xml:space="preserve">. – </w:t>
      </w:r>
      <w:r>
        <w:rPr>
          <w:rFonts w:ascii="Times New Roman" w:hAnsi="Times New Roman" w:cs="Times New Roman"/>
          <w:b w:val="0"/>
          <w:color w:val="auto"/>
          <w:lang w:val="uk-UA"/>
        </w:rPr>
        <w:t>Тернопіль, 2016</w:t>
      </w:r>
      <w:r w:rsidRPr="00BC44C6">
        <w:rPr>
          <w:rFonts w:ascii="Times New Roman" w:hAnsi="Times New Roman" w:cs="Times New Roman"/>
          <w:b w:val="0"/>
          <w:color w:val="auto"/>
          <w:lang w:val="uk-UA"/>
        </w:rPr>
        <w:t xml:space="preserve">. –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228 </w:t>
      </w:r>
      <w:r w:rsidRPr="00BC44C6">
        <w:rPr>
          <w:rFonts w:ascii="Times New Roman" w:hAnsi="Times New Roman" w:cs="Times New Roman"/>
          <w:b w:val="0"/>
          <w:color w:val="auto"/>
          <w:lang w:val="uk-UA"/>
        </w:rPr>
        <w:t>с.</w:t>
      </w:r>
    </w:p>
    <w:p w:rsidR="002B1BD2" w:rsidRPr="00D22982" w:rsidRDefault="002B1BD2" w:rsidP="002B1BD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Взаємодія вербальних і невербальних засобів комунікації в драматичному тексті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Чернівці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280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Ступінська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Ф.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Фразеологія лемківського говору української мови: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Ступінська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Галина Федорівна. – Тернопіль, 2000. – 198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Судук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в текстах українських перекладів Святого Письма: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Судук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Ігорівна. – Івано-Франківськ, 2009. – 237 с.</w:t>
      </w:r>
    </w:p>
    <w:p w:rsidR="00B07549" w:rsidRPr="00B07549" w:rsidRDefault="00B07549" w:rsidP="00FD1BC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07549">
        <w:rPr>
          <w:rFonts w:ascii="Times New Roman" w:hAnsi="Times New Roman" w:cs="Times New Roman"/>
          <w:b/>
          <w:sz w:val="28"/>
          <w:szCs w:val="28"/>
          <w:lang w:val="uk-UA"/>
        </w:rPr>
        <w:t>Тацакович</w:t>
      </w:r>
      <w:proofErr w:type="spellEnd"/>
      <w:r w:rsidRPr="00B07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У. Т. </w:t>
      </w:r>
      <w:proofErr w:type="spellStart"/>
      <w:r w:rsidRPr="00B07549">
        <w:rPr>
          <w:rFonts w:ascii="Times New Roman" w:hAnsi="Times New Roman" w:cs="Times New Roman"/>
          <w:sz w:val="28"/>
          <w:szCs w:val="28"/>
          <w:lang w:val="uk-UA"/>
        </w:rPr>
        <w:t>Лінгвокогнітивні</w:t>
      </w:r>
      <w:proofErr w:type="spellEnd"/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засади відтворення </w:t>
      </w:r>
      <w:proofErr w:type="spellStart"/>
      <w:r w:rsidRPr="00B07549">
        <w:rPr>
          <w:rFonts w:ascii="Times New Roman" w:hAnsi="Times New Roman" w:cs="Times New Roman"/>
          <w:sz w:val="28"/>
          <w:szCs w:val="28"/>
          <w:lang w:val="uk-UA"/>
        </w:rPr>
        <w:t>інтертекстуальності</w:t>
      </w:r>
      <w:proofErr w:type="spellEnd"/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в перекладі українською мовою (на матеріалі англомовної художньої прози ХХ –ХХІ ст.): </w:t>
      </w:r>
      <w:proofErr w:type="spellStart"/>
      <w:r w:rsidRPr="00B07549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B07549">
        <w:rPr>
          <w:rFonts w:ascii="Times New Roman" w:hAnsi="Times New Roman" w:cs="Times New Roman"/>
          <w:sz w:val="28"/>
          <w:szCs w:val="28"/>
          <w:lang w:val="uk-UA"/>
        </w:rPr>
        <w:t>. … д-ра філософ</w:t>
      </w:r>
      <w:r w:rsidR="00064A64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: 035 </w:t>
      </w:r>
      <w:r w:rsidR="00064A64">
        <w:rPr>
          <w:rFonts w:ascii="Times New Roman" w:hAnsi="Times New Roman" w:cs="Times New Roman"/>
          <w:sz w:val="28"/>
          <w:szCs w:val="28"/>
          <w:lang w:val="uk-UA"/>
        </w:rPr>
        <w:t>Філологія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064A64">
        <w:rPr>
          <w:rFonts w:ascii="Times New Roman" w:hAnsi="Times New Roman" w:cs="Times New Roman"/>
          <w:sz w:val="28"/>
          <w:szCs w:val="28"/>
          <w:lang w:val="uk-UA"/>
        </w:rPr>
        <w:t>Тацакович</w:t>
      </w:r>
      <w:proofErr w:type="spellEnd"/>
      <w:r w:rsidR="00064A64">
        <w:rPr>
          <w:rFonts w:ascii="Times New Roman" w:hAnsi="Times New Roman" w:cs="Times New Roman"/>
          <w:sz w:val="28"/>
          <w:szCs w:val="28"/>
          <w:lang w:val="uk-UA"/>
        </w:rPr>
        <w:t xml:space="preserve"> Уляна Тарас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>івна. – Івано-Франківськ, 20</w:t>
      </w:r>
      <w:r w:rsidR="00064A6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>. – 23</w:t>
      </w:r>
      <w:r w:rsidR="00064A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Твердохліб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Ю. Г.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Семантичні параметри функціонування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перформативних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речень у сучасній українській мові: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Твердохліб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Юрій Григорович. – Івано-Франківськ, 2004. – 195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Тимофєєва І.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Семантико-синтаксична структура речення з предикатами фізичного стану особи (на матеріалі сучасної української мови):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Тимофєєва Ірина Сергіївна. – Івано-Франківськ, 2011. – 258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Томусяк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Семантико-синтаксична організація речень з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дуплексивами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Томусяк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Людмила  Миколаївна. – Чернівці, 1999. – 192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Тронь О.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Семантико-синтаксична структура речень із предикатами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дебітивності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Тронь Оксана Андріївна. – Івано-Франківськ, 2001. – 205 с.</w:t>
      </w:r>
    </w:p>
    <w:p w:rsidR="00965BE7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Турчин</w:t>
      </w:r>
      <w:r w:rsidR="00032E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С.</w:t>
      </w:r>
      <w:r w:rsidR="00032E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Место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цельнооформленных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именных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несубстантивных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модификаторов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системе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английского</w:t>
      </w:r>
      <w:proofErr w:type="spellEnd"/>
      <w:r w:rsidR="00032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ло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10.02.0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Турчин Роман Степанович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Одесса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1985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Федурко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Ю.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Морфонологія відіменникового словотворення в сучасній українській мові: дис. … доктора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Федурко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Юліанівна. – К., 2005. – 373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Федькова І.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хореографічна лексика: структурно-семантична та генетична характеристики: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Федькова Інга Анатоліївна. – Івано-Франківськ, 2014. – 257 с.</w:t>
      </w:r>
    </w:p>
    <w:p w:rsidR="00A307C9" w:rsidRPr="00131320" w:rsidRDefault="00A307C9" w:rsidP="00A307C9">
      <w:pPr>
        <w:pStyle w:val="2"/>
        <w:widowControl w:val="0"/>
        <w:numPr>
          <w:ilvl w:val="0"/>
          <w:numId w:val="1"/>
        </w:numPr>
        <w:tabs>
          <w:tab w:val="clear" w:pos="796"/>
          <w:tab w:val="num" w:pos="0"/>
          <w:tab w:val="left" w:pos="1800"/>
        </w:tabs>
        <w:spacing w:before="0" w:beforeAutospacing="0" w:after="0" w:afterAutospacing="0" w:line="360" w:lineRule="auto"/>
        <w:ind w:left="0" w:hanging="567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Фінів В. М</w:t>
      </w:r>
      <w:r w:rsidRPr="001313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307C9">
        <w:rPr>
          <w:b w:val="0"/>
          <w:sz w:val="28"/>
          <w:szCs w:val="28"/>
          <w:lang w:val="uk-UA"/>
        </w:rPr>
        <w:t>Прагматика лексичного повтору в сучасній українській малій прозі</w:t>
      </w:r>
      <w:r w:rsidRPr="00131320">
        <w:rPr>
          <w:b w:val="0"/>
          <w:sz w:val="28"/>
          <w:szCs w:val="28"/>
          <w:lang w:val="uk-UA"/>
        </w:rPr>
        <w:t>: дис. … канд. філол. наук: 10.02.01 /</w:t>
      </w:r>
      <w:r>
        <w:rPr>
          <w:b w:val="0"/>
          <w:sz w:val="28"/>
          <w:szCs w:val="28"/>
          <w:lang w:val="uk-UA"/>
        </w:rPr>
        <w:t xml:space="preserve"> Фінів Вікторія Михайлівна</w:t>
      </w:r>
      <w:r w:rsidRPr="00131320">
        <w:rPr>
          <w:b w:val="0"/>
          <w:sz w:val="28"/>
          <w:szCs w:val="28"/>
          <w:lang w:val="uk-UA"/>
        </w:rPr>
        <w:t>. – Івано-Франківськ, 20</w:t>
      </w:r>
      <w:r>
        <w:rPr>
          <w:b w:val="0"/>
          <w:sz w:val="28"/>
          <w:szCs w:val="28"/>
          <w:lang w:val="uk-UA"/>
        </w:rPr>
        <w:t>19</w:t>
      </w:r>
      <w:r w:rsidRPr="00131320">
        <w:rPr>
          <w:b w:val="0"/>
          <w:sz w:val="28"/>
          <w:szCs w:val="28"/>
          <w:lang w:val="uk-UA"/>
        </w:rPr>
        <w:t xml:space="preserve">. – </w:t>
      </w:r>
      <w:r>
        <w:rPr>
          <w:b w:val="0"/>
          <w:sz w:val="28"/>
          <w:szCs w:val="28"/>
          <w:lang w:val="uk-UA"/>
        </w:rPr>
        <w:t>236</w:t>
      </w:r>
      <w:r w:rsidRPr="00131320">
        <w:rPr>
          <w:b w:val="0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Химинець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Д.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Мовна актуалізація концепту Америка в українських газетних текстах початку ХХІ століття: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Химинець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Мирослава Дмитрівна. – Ужгород, 2014. – 223 с.</w:t>
      </w:r>
    </w:p>
    <w:p w:rsidR="003E0253" w:rsidRPr="00B07549" w:rsidRDefault="003E0253" w:rsidP="003E025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Хома В. П</w:t>
      </w:r>
      <w:r w:rsidRPr="00B07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самовідчуження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Pr="003E025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alienation</w:t>
      </w:r>
      <w:r w:rsidRPr="003E0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-стилістичному вимірі 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(на матеріалі англомовної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науково-фантастичн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ої прози ХХ –ХХІ ст.): </w:t>
      </w:r>
      <w:proofErr w:type="spellStart"/>
      <w:r w:rsidRPr="00B07549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B07549">
        <w:rPr>
          <w:rFonts w:ascii="Times New Roman" w:hAnsi="Times New Roman" w:cs="Times New Roman"/>
          <w:sz w:val="28"/>
          <w:szCs w:val="28"/>
          <w:lang w:val="uk-UA"/>
        </w:rPr>
        <w:t>. … д-ра філософ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: 035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Філологія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Тацакович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Уляна Тарас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>івна.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B07549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Чолкан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Речення з суб’єктивно-модальними формами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Чолкан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Андріївна. – Чернівці, 2001. – 199 с.</w:t>
      </w:r>
    </w:p>
    <w:p w:rsidR="00965BE7" w:rsidRPr="005E5BE0" w:rsidRDefault="00965BE7" w:rsidP="00965BE7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Чорней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К. І.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Українські говірки південної Буковини (фонетика): дис. … канд. </w:t>
      </w:r>
      <w:r w:rsidR="00357D59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філол.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10.02.01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ЧорнейКрістіна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Іванівна. – Чернівці, 2004. – 223 с., (додаток. – 310с.).</w:t>
      </w:r>
    </w:p>
    <w:p w:rsidR="00965BE7" w:rsidRPr="00D22982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Шабат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питальної модальності в сучасній українській мові: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Шабат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Тарасівна. – Чернівці, 2000. – 207 с. </w:t>
      </w:r>
    </w:p>
    <w:p w:rsidR="00965BE7" w:rsidRPr="00B16D58" w:rsidRDefault="00965BE7" w:rsidP="00965BE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Шеремета С.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Антропонімія північної Тернопільщини: дис. … канд. </w:t>
      </w:r>
      <w:r w:rsidR="00357D59"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Шеремета Світлана  Василівна. – Тернопіль, 2002. – 272 с.</w:t>
      </w:r>
    </w:p>
    <w:p w:rsidR="00760BAA" w:rsidRDefault="00760BAA" w:rsidP="00760BAA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Юрчишин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60BAA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інгво</w:t>
      </w: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C20A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гматичні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сатири в Британському медійному дискурсі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</w:t>
      </w:r>
      <w:r w:rsidR="000C20AB">
        <w:rPr>
          <w:rFonts w:ascii="Times New Roman" w:hAnsi="Times New Roman" w:cs="Times New Roman"/>
          <w:sz w:val="28"/>
          <w:szCs w:val="28"/>
          <w:lang w:val="uk-UA"/>
        </w:rPr>
        <w:t>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035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Юрчишин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 Миколаївна</w:t>
      </w:r>
      <w:r w:rsidR="000C20A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bookmarkStart w:id="0" w:name="_GoBack"/>
      <w:bookmarkEnd w:id="0"/>
    </w:p>
    <w:p w:rsidR="00B16D58" w:rsidRDefault="00B16D58" w:rsidP="00B16D58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Яслик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Вербалізація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евіденції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ій літературній мові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філол.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Яслик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Іванович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C6F52" w:rsidRDefault="002C6F52" w:rsidP="002C6F52">
      <w:pPr>
        <w:pStyle w:val="a3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Яцьків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Ю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Фразеологія художньої прози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закарпатоукраїнських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письменників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Дочинця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Кешелі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лінгвокультурологічний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10.02.01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Яцьків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760BAA">
        <w:rPr>
          <w:rFonts w:ascii="Times New Roman" w:hAnsi="Times New Roman" w:cs="Times New Roman"/>
          <w:sz w:val="28"/>
          <w:szCs w:val="28"/>
          <w:lang w:val="uk-UA"/>
        </w:rPr>
        <w:t>арія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760BAA">
        <w:rPr>
          <w:rFonts w:ascii="Times New Roman" w:hAnsi="Times New Roman" w:cs="Times New Roman"/>
          <w:sz w:val="28"/>
          <w:szCs w:val="28"/>
          <w:lang w:val="uk-UA"/>
        </w:rPr>
        <w:t>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>. – Ужгород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675C3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C6F52" w:rsidRPr="00D22982" w:rsidRDefault="002C6F52" w:rsidP="002C6F5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12C" w:rsidRDefault="0034512C" w:rsidP="0034512C">
      <w:pPr>
        <w:rPr>
          <w:lang w:val="uk-UA"/>
        </w:rPr>
      </w:pPr>
    </w:p>
    <w:sectPr w:rsidR="0034512C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83C0EBF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12C"/>
    <w:rsid w:val="000016DD"/>
    <w:rsid w:val="00002C3E"/>
    <w:rsid w:val="00007989"/>
    <w:rsid w:val="00023976"/>
    <w:rsid w:val="00023F2F"/>
    <w:rsid w:val="00032EB1"/>
    <w:rsid w:val="00064A64"/>
    <w:rsid w:val="00083081"/>
    <w:rsid w:val="000C20AB"/>
    <w:rsid w:val="000E1B03"/>
    <w:rsid w:val="00101F9C"/>
    <w:rsid w:val="001216AC"/>
    <w:rsid w:val="00123C30"/>
    <w:rsid w:val="00131320"/>
    <w:rsid w:val="001422AB"/>
    <w:rsid w:val="0016775B"/>
    <w:rsid w:val="0018724A"/>
    <w:rsid w:val="001A7D1A"/>
    <w:rsid w:val="001E52A3"/>
    <w:rsid w:val="002144AF"/>
    <w:rsid w:val="002213E9"/>
    <w:rsid w:val="00232BCE"/>
    <w:rsid w:val="00272CF5"/>
    <w:rsid w:val="00283A18"/>
    <w:rsid w:val="00283B90"/>
    <w:rsid w:val="002914F3"/>
    <w:rsid w:val="002B1BD2"/>
    <w:rsid w:val="002C4752"/>
    <w:rsid w:val="002C57B0"/>
    <w:rsid w:val="002C6B70"/>
    <w:rsid w:val="002C6D93"/>
    <w:rsid w:val="002C6F52"/>
    <w:rsid w:val="002D09BF"/>
    <w:rsid w:val="002D4276"/>
    <w:rsid w:val="003305C9"/>
    <w:rsid w:val="0034512C"/>
    <w:rsid w:val="00357D59"/>
    <w:rsid w:val="003758CE"/>
    <w:rsid w:val="00387DD8"/>
    <w:rsid w:val="003E0253"/>
    <w:rsid w:val="00410DB5"/>
    <w:rsid w:val="00431E16"/>
    <w:rsid w:val="0043727D"/>
    <w:rsid w:val="004523B9"/>
    <w:rsid w:val="0045737E"/>
    <w:rsid w:val="00457655"/>
    <w:rsid w:val="00523BA9"/>
    <w:rsid w:val="00523DEE"/>
    <w:rsid w:val="00584B38"/>
    <w:rsid w:val="005E1A99"/>
    <w:rsid w:val="005F59F5"/>
    <w:rsid w:val="00603269"/>
    <w:rsid w:val="00624FF7"/>
    <w:rsid w:val="00647B1C"/>
    <w:rsid w:val="006511F3"/>
    <w:rsid w:val="00675C38"/>
    <w:rsid w:val="00682AAA"/>
    <w:rsid w:val="006F231D"/>
    <w:rsid w:val="00703E1D"/>
    <w:rsid w:val="007138F3"/>
    <w:rsid w:val="00757A7E"/>
    <w:rsid w:val="00760BAA"/>
    <w:rsid w:val="00766C4A"/>
    <w:rsid w:val="00783499"/>
    <w:rsid w:val="007A103A"/>
    <w:rsid w:val="007F2F8B"/>
    <w:rsid w:val="00804732"/>
    <w:rsid w:val="0081538B"/>
    <w:rsid w:val="00832E54"/>
    <w:rsid w:val="00856C5B"/>
    <w:rsid w:val="00862A16"/>
    <w:rsid w:val="00876D6A"/>
    <w:rsid w:val="00893BB1"/>
    <w:rsid w:val="008C0015"/>
    <w:rsid w:val="008C36D1"/>
    <w:rsid w:val="009374A1"/>
    <w:rsid w:val="00965BE7"/>
    <w:rsid w:val="00981C34"/>
    <w:rsid w:val="00997E50"/>
    <w:rsid w:val="00A22C3C"/>
    <w:rsid w:val="00A27FC6"/>
    <w:rsid w:val="00A304FE"/>
    <w:rsid w:val="00A307C9"/>
    <w:rsid w:val="00A3581D"/>
    <w:rsid w:val="00A671F2"/>
    <w:rsid w:val="00AC2DC1"/>
    <w:rsid w:val="00AC4CDE"/>
    <w:rsid w:val="00AD33AB"/>
    <w:rsid w:val="00B07549"/>
    <w:rsid w:val="00B11D59"/>
    <w:rsid w:val="00B11E0C"/>
    <w:rsid w:val="00B14E16"/>
    <w:rsid w:val="00B16D58"/>
    <w:rsid w:val="00B27BE7"/>
    <w:rsid w:val="00B42B00"/>
    <w:rsid w:val="00B47EEF"/>
    <w:rsid w:val="00B93A7D"/>
    <w:rsid w:val="00BB27CB"/>
    <w:rsid w:val="00BC44C6"/>
    <w:rsid w:val="00BD7308"/>
    <w:rsid w:val="00C65A83"/>
    <w:rsid w:val="00C819FA"/>
    <w:rsid w:val="00C97641"/>
    <w:rsid w:val="00CA59F7"/>
    <w:rsid w:val="00CC6F2D"/>
    <w:rsid w:val="00CE69F1"/>
    <w:rsid w:val="00CF569A"/>
    <w:rsid w:val="00D46C9D"/>
    <w:rsid w:val="00DB294D"/>
    <w:rsid w:val="00E23017"/>
    <w:rsid w:val="00E40834"/>
    <w:rsid w:val="00E500A8"/>
    <w:rsid w:val="00E526B5"/>
    <w:rsid w:val="00E57956"/>
    <w:rsid w:val="00E85572"/>
    <w:rsid w:val="00ED1949"/>
    <w:rsid w:val="00EE19FD"/>
    <w:rsid w:val="00EE31FE"/>
    <w:rsid w:val="00EE42F8"/>
    <w:rsid w:val="00EE43E1"/>
    <w:rsid w:val="00F742A7"/>
    <w:rsid w:val="00F95D0B"/>
    <w:rsid w:val="00FC4631"/>
    <w:rsid w:val="00FF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08B0-D9F2-47BC-8D16-0FE9641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2C"/>
  </w:style>
  <w:style w:type="paragraph" w:styleId="1">
    <w:name w:val="heading 1"/>
    <w:basedOn w:val="a"/>
    <w:next w:val="a"/>
    <w:link w:val="10"/>
    <w:qFormat/>
    <w:rsid w:val="00345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45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45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5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semiHidden/>
    <w:rsid w:val="00345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34512C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34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semiHidden/>
    <w:rsid w:val="0034512C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2752-CA0A-4C45-A1FB-AFCDDBED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23</Pages>
  <Words>25453</Words>
  <Characters>14509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120</cp:revision>
  <dcterms:created xsi:type="dcterms:W3CDTF">2015-03-04T09:00:00Z</dcterms:created>
  <dcterms:modified xsi:type="dcterms:W3CDTF">2022-01-17T09:21:00Z</dcterms:modified>
</cp:coreProperties>
</file>